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C6F" w:rsidRPr="001F3C6F" w:rsidRDefault="001F3C6F" w:rsidP="001F3C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3C6F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136D4F" w:rsidRPr="001F3C6F" w:rsidRDefault="001F3C6F" w:rsidP="00A525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3C6F">
        <w:rPr>
          <w:rFonts w:ascii="Times New Roman" w:hAnsi="Times New Roman" w:cs="Times New Roman"/>
          <w:sz w:val="24"/>
          <w:szCs w:val="24"/>
        </w:rPr>
        <w:t xml:space="preserve">к </w:t>
      </w:r>
      <w:r w:rsidR="00BF00BA">
        <w:rPr>
          <w:rFonts w:ascii="Times New Roman" w:hAnsi="Times New Roman" w:cs="Times New Roman"/>
          <w:sz w:val="24"/>
          <w:szCs w:val="24"/>
        </w:rPr>
        <w:t>Стандарту 2.3</w:t>
      </w:r>
      <w:r w:rsidR="00A52509">
        <w:rPr>
          <w:rFonts w:ascii="Times New Roman" w:hAnsi="Times New Roman" w:cs="Times New Roman"/>
          <w:sz w:val="24"/>
          <w:szCs w:val="24"/>
        </w:rPr>
        <w:t>.</w:t>
      </w:r>
    </w:p>
    <w:p w:rsidR="001F3C6F" w:rsidRPr="0050590A" w:rsidRDefault="001F3C6F" w:rsidP="001F3C6F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1F3C6F" w:rsidRPr="001F3C6F" w:rsidRDefault="001F3C6F" w:rsidP="001F3C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C6F">
        <w:rPr>
          <w:rFonts w:ascii="Times New Roman" w:hAnsi="Times New Roman" w:cs="Times New Roman"/>
          <w:b/>
          <w:bCs/>
          <w:sz w:val="28"/>
          <w:szCs w:val="28"/>
        </w:rPr>
        <w:t>Примерная структура</w:t>
      </w:r>
    </w:p>
    <w:p w:rsidR="001F3C6F" w:rsidRPr="001F3C6F" w:rsidRDefault="001F3C6F" w:rsidP="001F3C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C6F">
        <w:rPr>
          <w:rFonts w:ascii="Times New Roman" w:hAnsi="Times New Roman" w:cs="Times New Roman"/>
          <w:b/>
          <w:bCs/>
          <w:sz w:val="28"/>
          <w:szCs w:val="28"/>
        </w:rPr>
        <w:t>представления данных о результатах аудита в сфере закупок</w:t>
      </w:r>
    </w:p>
    <w:p w:rsidR="001F3C6F" w:rsidRPr="001F3C6F" w:rsidRDefault="001F3C6F" w:rsidP="001F3C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C6F">
        <w:rPr>
          <w:rFonts w:ascii="Times New Roman" w:hAnsi="Times New Roman" w:cs="Times New Roman"/>
          <w:b/>
          <w:bCs/>
          <w:sz w:val="28"/>
          <w:szCs w:val="28"/>
        </w:rPr>
        <w:t>для подготовки обобщенной информации</w:t>
      </w:r>
    </w:p>
    <w:p w:rsidR="001F3C6F" w:rsidRPr="004E1A81" w:rsidRDefault="001F3C6F" w:rsidP="001F3C6F">
      <w:p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4E1A81">
        <w:rPr>
          <w:rFonts w:ascii="Times New Roman" w:hAnsi="Times New Roman" w:cs="Times New Roman"/>
          <w:bCs/>
          <w:i/>
          <w:sz w:val="24"/>
          <w:szCs w:val="24"/>
        </w:rPr>
        <w:t>(за отчетный период)</w:t>
      </w:r>
    </w:p>
    <w:tbl>
      <w:tblPr>
        <w:tblStyle w:val="a3"/>
        <w:tblW w:w="15310" w:type="dxa"/>
        <w:tblInd w:w="-176" w:type="dxa"/>
        <w:tblLook w:val="04A0"/>
      </w:tblPr>
      <w:tblGrid>
        <w:gridCol w:w="568"/>
        <w:gridCol w:w="7938"/>
        <w:gridCol w:w="6804"/>
      </w:tblGrid>
      <w:tr w:rsidR="001F3C6F" w:rsidRPr="001F3C6F" w:rsidTr="00E80B33">
        <w:trPr>
          <w:trHeight w:val="481"/>
        </w:trPr>
        <w:tc>
          <w:tcPr>
            <w:tcW w:w="568" w:type="dxa"/>
          </w:tcPr>
          <w:p w:rsidR="001F3C6F" w:rsidRPr="001F3C6F" w:rsidRDefault="001F3C6F" w:rsidP="001F3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F3C6F" w:rsidRPr="001F3C6F" w:rsidRDefault="001F3C6F" w:rsidP="001F3C6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38" w:type="dxa"/>
            <w:vAlign w:val="center"/>
          </w:tcPr>
          <w:p w:rsidR="001F3C6F" w:rsidRPr="001F3C6F" w:rsidRDefault="001F3C6F" w:rsidP="007A05FF">
            <w:pPr>
              <w:jc w:val="center"/>
              <w:rPr>
                <w:rFonts w:ascii="Times New Roman" w:hAnsi="Times New Roman" w:cs="Times New Roman"/>
              </w:rPr>
            </w:pPr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аудита в сфере закупок</w:t>
            </w:r>
          </w:p>
        </w:tc>
        <w:tc>
          <w:tcPr>
            <w:tcW w:w="6804" w:type="dxa"/>
            <w:vAlign w:val="center"/>
          </w:tcPr>
          <w:p w:rsidR="001F3C6F" w:rsidRPr="001F3C6F" w:rsidRDefault="001F3C6F" w:rsidP="007A05FF">
            <w:pPr>
              <w:jc w:val="center"/>
              <w:rPr>
                <w:rFonts w:ascii="Times New Roman" w:hAnsi="Times New Roman" w:cs="Times New Roman"/>
              </w:rPr>
            </w:pPr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</w:t>
            </w:r>
          </w:p>
        </w:tc>
      </w:tr>
      <w:tr w:rsidR="00626912" w:rsidRPr="001F3C6F" w:rsidTr="00E80B33">
        <w:tc>
          <w:tcPr>
            <w:tcW w:w="15310" w:type="dxa"/>
            <w:gridSpan w:val="3"/>
          </w:tcPr>
          <w:p w:rsidR="00551476" w:rsidRPr="00551476" w:rsidRDefault="00551476" w:rsidP="001F3C6F">
            <w:pPr>
              <w:jc w:val="center"/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</w:pPr>
          </w:p>
          <w:p w:rsidR="00626912" w:rsidRDefault="00626912" w:rsidP="001F3C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мероприятий</w:t>
            </w:r>
          </w:p>
          <w:p w:rsidR="00551476" w:rsidRPr="00551476" w:rsidRDefault="00551476" w:rsidP="001F3C6F">
            <w:pPr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R="001F3C6F" w:rsidRPr="001F3C6F" w:rsidTr="00E80B33">
        <w:tc>
          <w:tcPr>
            <w:tcW w:w="568" w:type="dxa"/>
          </w:tcPr>
          <w:p w:rsidR="001F3C6F" w:rsidRPr="001F3C6F" w:rsidRDefault="00E96F56" w:rsidP="001F3C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938" w:type="dxa"/>
          </w:tcPr>
          <w:p w:rsidR="001F3C6F" w:rsidRPr="00975548" w:rsidRDefault="001F3C6F" w:rsidP="001F3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548">
              <w:rPr>
                <w:rFonts w:ascii="Times New Roman" w:hAnsi="Times New Roman" w:cs="Times New Roman"/>
                <w:sz w:val="24"/>
                <w:szCs w:val="24"/>
              </w:rPr>
              <w:t>Общее количество контрольных мероприятий, в рамках которых проводился аудит в сфере закупок</w:t>
            </w:r>
          </w:p>
        </w:tc>
        <w:tc>
          <w:tcPr>
            <w:tcW w:w="6804" w:type="dxa"/>
            <w:vAlign w:val="center"/>
          </w:tcPr>
          <w:p w:rsidR="001F3C6F" w:rsidRPr="00975548" w:rsidRDefault="001F3C6F" w:rsidP="00DD40FD">
            <w:pPr>
              <w:jc w:val="center"/>
              <w:rPr>
                <w:rFonts w:ascii="Times New Roman" w:hAnsi="Times New Roman" w:cs="Times New Roman"/>
              </w:rPr>
            </w:pPr>
            <w:r w:rsidRPr="009755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проведенных мероприятий</w:t>
            </w:r>
          </w:p>
        </w:tc>
      </w:tr>
      <w:tr w:rsidR="001F3C6F" w:rsidRPr="001F3C6F" w:rsidTr="00E80B33">
        <w:tc>
          <w:tcPr>
            <w:tcW w:w="568" w:type="dxa"/>
          </w:tcPr>
          <w:p w:rsidR="001F3C6F" w:rsidRPr="001F3C6F" w:rsidRDefault="00E96F56" w:rsidP="001F3C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938" w:type="dxa"/>
          </w:tcPr>
          <w:p w:rsidR="001F3C6F" w:rsidRDefault="001F3C6F" w:rsidP="00975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5548">
              <w:rPr>
                <w:rFonts w:ascii="Times New Roman" w:hAnsi="Times New Roman" w:cs="Times New Roman"/>
                <w:sz w:val="24"/>
                <w:szCs w:val="24"/>
              </w:rPr>
              <w:t>Общее количество объектов, в которых проводился аудит в сфере</w:t>
            </w:r>
            <w:r w:rsidR="00975548" w:rsidRPr="00975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5548">
              <w:rPr>
                <w:rFonts w:ascii="Times New Roman" w:hAnsi="Times New Roman" w:cs="Times New Roman"/>
                <w:sz w:val="24"/>
                <w:szCs w:val="24"/>
              </w:rPr>
              <w:t xml:space="preserve">закупок, </w:t>
            </w:r>
          </w:p>
          <w:p w:rsidR="00551476" w:rsidRPr="00551476" w:rsidRDefault="00551476" w:rsidP="00975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804" w:type="dxa"/>
            <w:vAlign w:val="center"/>
          </w:tcPr>
          <w:p w:rsidR="001F3C6F" w:rsidRPr="00975548" w:rsidRDefault="001F3C6F" w:rsidP="00DD40FD">
            <w:pPr>
              <w:jc w:val="center"/>
              <w:rPr>
                <w:rFonts w:ascii="Times New Roman" w:hAnsi="Times New Roman" w:cs="Times New Roman"/>
              </w:rPr>
            </w:pPr>
            <w:r w:rsidRPr="009755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проверенных объектов</w:t>
            </w:r>
          </w:p>
        </w:tc>
      </w:tr>
      <w:tr w:rsidR="001F3C6F" w:rsidRPr="001F3C6F" w:rsidTr="00E80B33">
        <w:tc>
          <w:tcPr>
            <w:tcW w:w="568" w:type="dxa"/>
          </w:tcPr>
          <w:p w:rsidR="001F3C6F" w:rsidRPr="001F3C6F" w:rsidRDefault="001F3C6F" w:rsidP="001F3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:rsidR="001F3C6F" w:rsidRPr="00975548" w:rsidRDefault="00975548" w:rsidP="009755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5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6804" w:type="dxa"/>
            <w:vAlign w:val="center"/>
          </w:tcPr>
          <w:p w:rsidR="001F3C6F" w:rsidRPr="00975548" w:rsidRDefault="000A33D1" w:rsidP="00DD4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3C6F" w:rsidRPr="001F3C6F" w:rsidTr="00E80B33">
        <w:tc>
          <w:tcPr>
            <w:tcW w:w="568" w:type="dxa"/>
          </w:tcPr>
          <w:p w:rsidR="001F3C6F" w:rsidRPr="001F3C6F" w:rsidRDefault="00E96F56" w:rsidP="001F3C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938" w:type="dxa"/>
          </w:tcPr>
          <w:p w:rsidR="001F3C6F" w:rsidRPr="00E96F56" w:rsidRDefault="00252464" w:rsidP="002524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региональных заказчиков</w:t>
            </w:r>
            <w:r w:rsidR="00E96F56" w:rsidRPr="00E96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:rsidR="001F3C6F" w:rsidRPr="00E96F56" w:rsidRDefault="00E96F56" w:rsidP="00DD40FD">
            <w:pPr>
              <w:jc w:val="center"/>
              <w:rPr>
                <w:rFonts w:ascii="Times New Roman" w:hAnsi="Times New Roman" w:cs="Times New Roman"/>
              </w:rPr>
            </w:pPr>
            <w:r w:rsidRPr="00E96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проверенных объектов</w:t>
            </w:r>
          </w:p>
        </w:tc>
      </w:tr>
      <w:tr w:rsidR="001F3C6F" w:rsidRPr="001F3C6F" w:rsidTr="00E80B33">
        <w:tc>
          <w:tcPr>
            <w:tcW w:w="568" w:type="dxa"/>
          </w:tcPr>
          <w:p w:rsidR="001F3C6F" w:rsidRPr="001F3C6F" w:rsidRDefault="00E96F56" w:rsidP="001F3C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938" w:type="dxa"/>
          </w:tcPr>
          <w:p w:rsidR="001F3C6F" w:rsidRDefault="00E96F56" w:rsidP="00E9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F5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заказчиков </w:t>
            </w:r>
          </w:p>
          <w:p w:rsidR="00551476" w:rsidRPr="00551476" w:rsidRDefault="00551476" w:rsidP="00E96F56">
            <w:pPr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804" w:type="dxa"/>
            <w:vAlign w:val="center"/>
          </w:tcPr>
          <w:p w:rsidR="001F3C6F" w:rsidRPr="00E96F56" w:rsidRDefault="00E96F56" w:rsidP="00DD40FD">
            <w:pPr>
              <w:jc w:val="center"/>
              <w:rPr>
                <w:rFonts w:ascii="Times New Roman" w:hAnsi="Times New Roman" w:cs="Times New Roman"/>
              </w:rPr>
            </w:pPr>
            <w:r w:rsidRPr="00E96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проверенных объектов</w:t>
            </w:r>
          </w:p>
        </w:tc>
      </w:tr>
      <w:tr w:rsidR="001F3C6F" w:rsidRPr="001F3C6F" w:rsidTr="00E80B33">
        <w:tc>
          <w:tcPr>
            <w:tcW w:w="568" w:type="dxa"/>
          </w:tcPr>
          <w:p w:rsidR="001F3C6F" w:rsidRPr="001F3C6F" w:rsidRDefault="00415EF8" w:rsidP="001F3C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938" w:type="dxa"/>
          </w:tcPr>
          <w:p w:rsidR="001F3C6F" w:rsidRDefault="00415EF8" w:rsidP="00013A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EF8">
              <w:rPr>
                <w:rFonts w:ascii="Times New Roman" w:hAnsi="Times New Roman" w:cs="Times New Roman"/>
                <w:sz w:val="24"/>
                <w:szCs w:val="24"/>
              </w:rPr>
              <w:t>Перечень объектов, в которых в рамках контрольных мероприятий проводился аудит в сфере закупок</w:t>
            </w:r>
          </w:p>
          <w:p w:rsidR="00551476" w:rsidRPr="00551476" w:rsidRDefault="00551476" w:rsidP="00013A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804" w:type="dxa"/>
            <w:vAlign w:val="center"/>
          </w:tcPr>
          <w:p w:rsidR="00415EF8" w:rsidRPr="00415EF8" w:rsidRDefault="00415EF8" w:rsidP="00DD4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5E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пункт плана работы</w:t>
            </w:r>
            <w:r w:rsidR="00C331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СП</w:t>
            </w:r>
          </w:p>
          <w:p w:rsidR="001F3C6F" w:rsidRPr="00E96F56" w:rsidRDefault="00415EF8" w:rsidP="00DD40FD">
            <w:pPr>
              <w:jc w:val="center"/>
              <w:rPr>
                <w:rFonts w:ascii="Times New Roman" w:hAnsi="Times New Roman" w:cs="Times New Roman"/>
              </w:rPr>
            </w:pPr>
            <w:r w:rsidRPr="00415E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наименование объекта (объектов)</w:t>
            </w:r>
          </w:p>
        </w:tc>
      </w:tr>
      <w:tr w:rsidR="001F3C6F" w:rsidRPr="001F3C6F" w:rsidTr="00E80B33">
        <w:tc>
          <w:tcPr>
            <w:tcW w:w="568" w:type="dxa"/>
          </w:tcPr>
          <w:p w:rsidR="001F3C6F" w:rsidRPr="001F3C6F" w:rsidRDefault="00013AE9" w:rsidP="001F3C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938" w:type="dxa"/>
          </w:tcPr>
          <w:p w:rsidR="001F3C6F" w:rsidRDefault="00013AE9" w:rsidP="00460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E9">
              <w:rPr>
                <w:rFonts w:ascii="Times New Roman" w:hAnsi="Times New Roman" w:cs="Times New Roman"/>
                <w:sz w:val="24"/>
                <w:szCs w:val="24"/>
              </w:rPr>
              <w:t>Общее количество и сумма контрактов на закупку, проверенных в</w:t>
            </w:r>
            <w:r w:rsidR="0055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AE9">
              <w:rPr>
                <w:rFonts w:ascii="Times New Roman" w:hAnsi="Times New Roman" w:cs="Times New Roman"/>
                <w:sz w:val="24"/>
                <w:szCs w:val="24"/>
              </w:rPr>
              <w:t>рамках аудита в сфере закупок</w:t>
            </w:r>
          </w:p>
          <w:p w:rsidR="00DD40FD" w:rsidRPr="00DD40FD" w:rsidRDefault="00DD40FD" w:rsidP="00460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804" w:type="dxa"/>
            <w:vAlign w:val="center"/>
          </w:tcPr>
          <w:p w:rsidR="00013AE9" w:rsidRPr="00013AE9" w:rsidRDefault="00013AE9" w:rsidP="00DD4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13A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контрактов и</w:t>
            </w:r>
          </w:p>
          <w:p w:rsidR="001F3C6F" w:rsidRPr="00975548" w:rsidRDefault="00013AE9" w:rsidP="00DD40FD">
            <w:pPr>
              <w:jc w:val="center"/>
              <w:rPr>
                <w:rFonts w:ascii="Times New Roman" w:hAnsi="Times New Roman" w:cs="Times New Roman"/>
              </w:rPr>
            </w:pPr>
            <w:r w:rsidRPr="00013A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сумма (млн. рублей)</w:t>
            </w:r>
          </w:p>
        </w:tc>
      </w:tr>
      <w:tr w:rsidR="00626912" w:rsidRPr="001F3C6F" w:rsidTr="00E80B33">
        <w:tc>
          <w:tcPr>
            <w:tcW w:w="15310" w:type="dxa"/>
            <w:gridSpan w:val="3"/>
          </w:tcPr>
          <w:p w:rsidR="00551476" w:rsidRPr="00551476" w:rsidRDefault="00551476" w:rsidP="001F3C6F">
            <w:pPr>
              <w:jc w:val="center"/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</w:pPr>
          </w:p>
          <w:p w:rsidR="00626912" w:rsidRDefault="00626912" w:rsidP="001F3C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Выявленные нарушения</w:t>
            </w:r>
          </w:p>
          <w:p w:rsidR="00551476" w:rsidRPr="00551476" w:rsidRDefault="00551476" w:rsidP="001F3C6F">
            <w:pPr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R="001F3C6F" w:rsidRPr="001F3C6F" w:rsidTr="00E80B33">
        <w:tc>
          <w:tcPr>
            <w:tcW w:w="568" w:type="dxa"/>
          </w:tcPr>
          <w:p w:rsidR="001F3C6F" w:rsidRPr="001F3C6F" w:rsidRDefault="00096968" w:rsidP="001F3C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938" w:type="dxa"/>
          </w:tcPr>
          <w:p w:rsidR="001F3C6F" w:rsidRDefault="00096968" w:rsidP="009108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6968">
              <w:rPr>
                <w:rFonts w:ascii="Times New Roman" w:hAnsi="Times New Roman" w:cs="Times New Roman"/>
                <w:sz w:val="24"/>
                <w:szCs w:val="24"/>
              </w:rPr>
              <w:t>Общее количество нарушений законодательства о контрактной системе,</w:t>
            </w:r>
            <w:r w:rsidR="00A46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968">
              <w:rPr>
                <w:rFonts w:ascii="Times New Roman" w:hAnsi="Times New Roman" w:cs="Times New Roman"/>
                <w:sz w:val="24"/>
                <w:szCs w:val="24"/>
              </w:rPr>
              <w:t>выявленных при аудите в сфере закупок по результатам проверки,</w:t>
            </w:r>
            <w:r w:rsidR="00A46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968">
              <w:rPr>
                <w:rFonts w:ascii="Times New Roman" w:hAnsi="Times New Roman" w:cs="Times New Roman"/>
                <w:sz w:val="24"/>
                <w:szCs w:val="24"/>
              </w:rPr>
              <w:t>анализа и оценки информации о законности, целесообразности,</w:t>
            </w:r>
            <w:r w:rsidR="00A46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968">
              <w:rPr>
                <w:rFonts w:ascii="Times New Roman" w:hAnsi="Times New Roman" w:cs="Times New Roman"/>
                <w:sz w:val="24"/>
                <w:szCs w:val="24"/>
              </w:rPr>
              <w:t>обоснованности, своевременности, эффективности и результативности</w:t>
            </w:r>
            <w:r w:rsidR="00A46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968">
              <w:rPr>
                <w:rFonts w:ascii="Times New Roman" w:hAnsi="Times New Roman" w:cs="Times New Roman"/>
                <w:sz w:val="24"/>
                <w:szCs w:val="24"/>
              </w:rPr>
              <w:t>расходов на закупки по планируемым к заключению, заключенным и</w:t>
            </w:r>
            <w:r w:rsidR="00910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968">
              <w:rPr>
                <w:rFonts w:ascii="Times New Roman" w:hAnsi="Times New Roman" w:cs="Times New Roman"/>
                <w:sz w:val="24"/>
                <w:szCs w:val="24"/>
              </w:rPr>
              <w:t>исполненным контрактам,</w:t>
            </w:r>
          </w:p>
          <w:p w:rsidR="00DD40FD" w:rsidRPr="00DD40FD" w:rsidRDefault="00DD40FD" w:rsidP="009108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804" w:type="dxa"/>
            <w:vAlign w:val="center"/>
          </w:tcPr>
          <w:p w:rsidR="00096968" w:rsidRPr="00096968" w:rsidRDefault="00096968" w:rsidP="009108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69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и сумма нарушений (млн. рублей),</w:t>
            </w:r>
          </w:p>
          <w:p w:rsidR="00096968" w:rsidRPr="00096968" w:rsidRDefault="00096968" w:rsidP="009108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69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общая стоимость контрактов, при заключении и</w:t>
            </w:r>
          </w:p>
          <w:p w:rsidR="001F3C6F" w:rsidRPr="00975548" w:rsidRDefault="00096968" w:rsidP="009108A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969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исполнении</w:t>
            </w:r>
            <w:proofErr w:type="gramEnd"/>
            <w:r w:rsidRPr="000969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которых выявлены нарушения (млн. рублей)</w:t>
            </w:r>
          </w:p>
        </w:tc>
      </w:tr>
      <w:tr w:rsidR="001F3C6F" w:rsidRPr="001F3C6F" w:rsidTr="00E80B33">
        <w:tc>
          <w:tcPr>
            <w:tcW w:w="568" w:type="dxa"/>
          </w:tcPr>
          <w:p w:rsidR="001F3C6F" w:rsidRPr="001F3C6F" w:rsidRDefault="001F3C6F" w:rsidP="001F3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:rsidR="001F3C6F" w:rsidRPr="00F576B2" w:rsidRDefault="00F576B2" w:rsidP="00F576B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6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том числе в части проверки:</w:t>
            </w:r>
          </w:p>
        </w:tc>
        <w:tc>
          <w:tcPr>
            <w:tcW w:w="6804" w:type="dxa"/>
          </w:tcPr>
          <w:p w:rsidR="001F3C6F" w:rsidRPr="00975548" w:rsidRDefault="000A33D1" w:rsidP="001F3C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3C6F" w:rsidRPr="001F3C6F" w:rsidTr="00E80B33">
        <w:tc>
          <w:tcPr>
            <w:tcW w:w="568" w:type="dxa"/>
          </w:tcPr>
          <w:p w:rsidR="001F3C6F" w:rsidRPr="001F3C6F" w:rsidRDefault="00575A55" w:rsidP="001F3C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7938" w:type="dxa"/>
          </w:tcPr>
          <w:p w:rsidR="001F3C6F" w:rsidRPr="00575A55" w:rsidRDefault="00460891" w:rsidP="00D67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5A5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закупок </w:t>
            </w:r>
            <w:r w:rsidRPr="00575A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(контрактные службы, комиссии, специализированные организации, централизованные закупки, совместные конкурсы и аукционы,</w:t>
            </w:r>
            <w:r w:rsidR="00D67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75A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утвержденные требования к отдельным видам товаров, работ, услуг,</w:t>
            </w:r>
            <w:r w:rsidR="00D67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75A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общественное обсуждение крупных закупок)</w:t>
            </w:r>
          </w:p>
        </w:tc>
        <w:tc>
          <w:tcPr>
            <w:tcW w:w="6804" w:type="dxa"/>
            <w:vAlign w:val="center"/>
          </w:tcPr>
          <w:p w:rsidR="00460891" w:rsidRPr="00575A55" w:rsidRDefault="00460891" w:rsidP="00DD4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75A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нарушений, а также не менее</w:t>
            </w:r>
          </w:p>
          <w:p w:rsidR="00E80B33" w:rsidRDefault="00460891" w:rsidP="00DD40F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75A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трех примеров с грубыми нарушениями </w:t>
            </w:r>
          </w:p>
          <w:p w:rsidR="001F3C6F" w:rsidRPr="00575A55" w:rsidRDefault="00460891" w:rsidP="00DD40FD">
            <w:pPr>
              <w:jc w:val="center"/>
              <w:rPr>
                <w:rFonts w:ascii="Times New Roman" w:hAnsi="Times New Roman" w:cs="Times New Roman"/>
              </w:rPr>
            </w:pPr>
            <w:r w:rsidRPr="00575A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(из отчетов)</w:t>
            </w:r>
          </w:p>
        </w:tc>
      </w:tr>
      <w:tr w:rsidR="001F3C6F" w:rsidRPr="001F3C6F" w:rsidTr="00E80B33">
        <w:tc>
          <w:tcPr>
            <w:tcW w:w="568" w:type="dxa"/>
          </w:tcPr>
          <w:p w:rsidR="001B1054" w:rsidRPr="001F3C6F" w:rsidRDefault="001B1054" w:rsidP="001B10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F3C6F" w:rsidRPr="001F3C6F" w:rsidRDefault="001B1054" w:rsidP="001B10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38" w:type="dxa"/>
            <w:vAlign w:val="center"/>
          </w:tcPr>
          <w:p w:rsidR="001F3C6F" w:rsidRPr="00975548" w:rsidRDefault="001B1054" w:rsidP="007A05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аудита в сфере закупок</w:t>
            </w:r>
          </w:p>
        </w:tc>
        <w:tc>
          <w:tcPr>
            <w:tcW w:w="6804" w:type="dxa"/>
            <w:vAlign w:val="center"/>
          </w:tcPr>
          <w:p w:rsidR="001F3C6F" w:rsidRPr="00975548" w:rsidRDefault="001B1054" w:rsidP="007A05FF">
            <w:pPr>
              <w:jc w:val="center"/>
              <w:rPr>
                <w:rFonts w:ascii="Times New Roman" w:hAnsi="Times New Roman" w:cs="Times New Roman"/>
              </w:rPr>
            </w:pPr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</w:t>
            </w:r>
          </w:p>
        </w:tc>
      </w:tr>
      <w:tr w:rsidR="00111298" w:rsidRPr="001F3C6F" w:rsidTr="00252464">
        <w:tc>
          <w:tcPr>
            <w:tcW w:w="568" w:type="dxa"/>
          </w:tcPr>
          <w:p w:rsidR="00111298" w:rsidRPr="00A33096" w:rsidRDefault="00111298" w:rsidP="001B10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09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5.2</w:t>
            </w:r>
          </w:p>
        </w:tc>
        <w:tc>
          <w:tcPr>
            <w:tcW w:w="7938" w:type="dxa"/>
          </w:tcPr>
          <w:p w:rsidR="006D3233" w:rsidRPr="006D3233" w:rsidRDefault="006D3233" w:rsidP="002524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111298" w:rsidRPr="00111298" w:rsidRDefault="00111298" w:rsidP="002524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129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закупок </w:t>
            </w:r>
            <w:r w:rsidRPr="001112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(план закупок, план-график, обоснование закупки)</w:t>
            </w:r>
          </w:p>
          <w:p w:rsidR="00111298" w:rsidRPr="00111298" w:rsidRDefault="00111298" w:rsidP="002524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807AC1" w:rsidRDefault="00111298" w:rsidP="00551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12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нарушений и сумма нарушений</w:t>
            </w:r>
            <w:r w:rsidR="004805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112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(млн</w:t>
            </w:r>
            <w:proofErr w:type="gramStart"/>
            <w:r w:rsidRPr="001112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1E7B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="001E7B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уб</w:t>
            </w:r>
            <w:r w:rsidR="00515B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лей</w:t>
            </w:r>
            <w:r w:rsidR="001E7B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1112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а также примеры грубых нарушений</w:t>
            </w:r>
            <w:r w:rsidR="009E1B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112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законодательства о контрактной системе</w:t>
            </w:r>
            <w:r w:rsidR="009E1B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111298" w:rsidRPr="00111298" w:rsidRDefault="00111298" w:rsidP="00551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12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(из отчетов)</w:t>
            </w:r>
          </w:p>
        </w:tc>
      </w:tr>
      <w:tr w:rsidR="00111298" w:rsidRPr="001F3C6F" w:rsidTr="00E80B33">
        <w:tc>
          <w:tcPr>
            <w:tcW w:w="568" w:type="dxa"/>
          </w:tcPr>
          <w:p w:rsidR="00111298" w:rsidRPr="00A33096" w:rsidRDefault="00A33096" w:rsidP="001B10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096">
              <w:rPr>
                <w:rFonts w:ascii="Times New Roman" w:hAnsi="Times New Roman" w:cs="Times New Roman"/>
                <w:bCs/>
                <w:sz w:val="24"/>
                <w:szCs w:val="24"/>
              </w:rPr>
              <w:t>5.3</w:t>
            </w:r>
          </w:p>
        </w:tc>
        <w:tc>
          <w:tcPr>
            <w:tcW w:w="7938" w:type="dxa"/>
            <w:vAlign w:val="center"/>
          </w:tcPr>
          <w:p w:rsidR="00301B9D" w:rsidRDefault="00A33096" w:rsidP="000A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096">
              <w:rPr>
                <w:rFonts w:ascii="Times New Roman" w:hAnsi="Times New Roman" w:cs="Times New Roman"/>
                <w:sz w:val="24"/>
                <w:szCs w:val="24"/>
              </w:rPr>
              <w:t>документации (извещения) о закупках</w:t>
            </w:r>
          </w:p>
          <w:p w:rsidR="009F6A8D" w:rsidRDefault="00FD1C1D" w:rsidP="00A83D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3096" w:rsidRPr="00A330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(требования к участникам, требования к объекту закупки, признаки</w:t>
            </w:r>
            <w:r w:rsidR="000A17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A33096" w:rsidRPr="00A330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ограничения доступа к информации, содержание извещения и</w:t>
            </w:r>
            <w:r w:rsidR="000A17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A33096" w:rsidRPr="00A330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документации о закупке, размер авансирования, обязательные условия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A33096" w:rsidRPr="00A330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проекте контракта, порядок оценки заявок и </w:t>
            </w:r>
            <w:r w:rsidR="00D82D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установлен</w:t>
            </w:r>
            <w:r w:rsidR="00A33096" w:rsidRPr="00A330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ные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A33096" w:rsidRPr="00A330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критерии, преимущества отдельным участникам закупок</w:t>
            </w:r>
            <w:r w:rsidR="005514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C3283D" w:rsidRPr="009F6A8D" w:rsidRDefault="00C3283D" w:rsidP="00A83D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804" w:type="dxa"/>
          </w:tcPr>
          <w:p w:rsidR="00FD4686" w:rsidRDefault="00FD4686" w:rsidP="002E2D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E2DEA" w:rsidRPr="002E2DEA" w:rsidRDefault="002E2DEA" w:rsidP="002E2D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2D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нарушений и сумма нарушений</w:t>
            </w:r>
          </w:p>
          <w:p w:rsidR="002E2DEA" w:rsidRPr="002E2DEA" w:rsidRDefault="002E2DEA" w:rsidP="002E2D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2D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(млн. рублей), а также примеры грубых нарушений</w:t>
            </w:r>
          </w:p>
          <w:p w:rsidR="002E2DEA" w:rsidRPr="002E2DEA" w:rsidRDefault="002E2DEA" w:rsidP="002E2D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2D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законодательства о контрактной системе</w:t>
            </w:r>
          </w:p>
          <w:p w:rsidR="00111298" w:rsidRPr="001F3C6F" w:rsidRDefault="002E2DEA" w:rsidP="002E2D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D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(из отчетов)</w:t>
            </w:r>
          </w:p>
        </w:tc>
      </w:tr>
      <w:tr w:rsidR="00111298" w:rsidRPr="00FD4686" w:rsidTr="00E80B33">
        <w:tc>
          <w:tcPr>
            <w:tcW w:w="568" w:type="dxa"/>
          </w:tcPr>
          <w:p w:rsidR="00111298" w:rsidRPr="00C63094" w:rsidRDefault="00FD4686" w:rsidP="001B10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3094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</w:p>
        </w:tc>
        <w:tc>
          <w:tcPr>
            <w:tcW w:w="7938" w:type="dxa"/>
            <w:vAlign w:val="center"/>
          </w:tcPr>
          <w:p w:rsidR="008209FB" w:rsidRDefault="008209FB" w:rsidP="00FD46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209FB">
              <w:rPr>
                <w:rFonts w:ascii="Times New Roman" w:hAnsi="Times New Roman" w:cs="Times New Roman"/>
                <w:sz w:val="24"/>
                <w:szCs w:val="24"/>
              </w:rPr>
              <w:t>заключенных контрактов</w:t>
            </w:r>
            <w:r w:rsidRPr="00FD46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111298" w:rsidRDefault="00FD4686" w:rsidP="00820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46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(соответствие контракта документации и предложению участника,</w:t>
            </w:r>
            <w:r w:rsidR="00C630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46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сроки заключения контракта, обеспечение исполнение контракта)</w:t>
            </w:r>
          </w:p>
          <w:p w:rsidR="009F6A8D" w:rsidRPr="009F6A8D" w:rsidRDefault="009F6A8D" w:rsidP="00820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804" w:type="dxa"/>
            <w:vAlign w:val="center"/>
          </w:tcPr>
          <w:p w:rsidR="00FD4686" w:rsidRPr="00FD4686" w:rsidRDefault="00FD4686" w:rsidP="00C630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46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нарушений и сумма нарушений</w:t>
            </w:r>
          </w:p>
          <w:p w:rsidR="00FD4686" w:rsidRPr="00FD4686" w:rsidRDefault="00FD4686" w:rsidP="00C630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46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(млн. рублей), а также примеры грубых нарушений</w:t>
            </w:r>
          </w:p>
          <w:p w:rsidR="00A83DBE" w:rsidRDefault="00FD4686" w:rsidP="00C630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46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законодательства о контрактной системе</w:t>
            </w:r>
            <w:r w:rsidR="00C630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111298" w:rsidRPr="00FD4686" w:rsidRDefault="00FD4686" w:rsidP="00C630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6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(из отчетов)</w:t>
            </w:r>
          </w:p>
        </w:tc>
      </w:tr>
      <w:tr w:rsidR="00111298" w:rsidRPr="001F3C6F" w:rsidTr="00E80B33">
        <w:tc>
          <w:tcPr>
            <w:tcW w:w="568" w:type="dxa"/>
          </w:tcPr>
          <w:p w:rsidR="00111298" w:rsidRPr="004E3855" w:rsidRDefault="004E3855" w:rsidP="001B10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855">
              <w:rPr>
                <w:rFonts w:ascii="Times New Roman" w:hAnsi="Times New Roman" w:cs="Times New Roman"/>
                <w:bCs/>
                <w:sz w:val="24"/>
                <w:szCs w:val="24"/>
              </w:rPr>
              <w:t>5.5</w:t>
            </w:r>
          </w:p>
        </w:tc>
        <w:tc>
          <w:tcPr>
            <w:tcW w:w="7938" w:type="dxa"/>
            <w:vAlign w:val="center"/>
          </w:tcPr>
          <w:p w:rsidR="004E3855" w:rsidRPr="004E3855" w:rsidRDefault="004E3855" w:rsidP="004E38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855">
              <w:rPr>
                <w:rFonts w:ascii="Times New Roman" w:hAnsi="Times New Roman" w:cs="Times New Roman"/>
                <w:sz w:val="24"/>
                <w:szCs w:val="24"/>
              </w:rPr>
              <w:t>закупок у единственного поставщика, подрядчика, исполнителя</w:t>
            </w:r>
          </w:p>
          <w:p w:rsidR="00111298" w:rsidRDefault="004E3855" w:rsidP="009F6A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38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(обоснование и законность выбора способа осуществления закупки,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E38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расчет и обоснование цены контракта)</w:t>
            </w:r>
          </w:p>
          <w:p w:rsidR="009F6A8D" w:rsidRPr="009F6A8D" w:rsidRDefault="009F6A8D" w:rsidP="009F6A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804" w:type="dxa"/>
            <w:vAlign w:val="center"/>
          </w:tcPr>
          <w:p w:rsidR="004E3855" w:rsidRPr="004E3855" w:rsidRDefault="004E3855" w:rsidP="004E38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38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нарушений и сумма нарушений</w:t>
            </w:r>
          </w:p>
          <w:p w:rsidR="004E3855" w:rsidRPr="004E3855" w:rsidRDefault="004E3855" w:rsidP="004E38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38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(млн. рублей), а также примеры грубых нарушений</w:t>
            </w:r>
          </w:p>
          <w:p w:rsidR="00A83DBE" w:rsidRDefault="004E3855" w:rsidP="004E38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38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законодательства о контрактной системе</w:t>
            </w:r>
          </w:p>
          <w:p w:rsidR="00111298" w:rsidRPr="004E3855" w:rsidRDefault="004E3855" w:rsidP="004E38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E38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(из отчетов)</w:t>
            </w:r>
          </w:p>
        </w:tc>
      </w:tr>
      <w:tr w:rsidR="00111298" w:rsidRPr="00971BB1" w:rsidTr="00E80B33">
        <w:tc>
          <w:tcPr>
            <w:tcW w:w="568" w:type="dxa"/>
          </w:tcPr>
          <w:p w:rsidR="00111298" w:rsidRPr="00971BB1" w:rsidRDefault="00971BB1" w:rsidP="001B10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BB1">
              <w:rPr>
                <w:rFonts w:ascii="Times New Roman" w:hAnsi="Times New Roman" w:cs="Times New Roman"/>
                <w:bCs/>
                <w:sz w:val="24"/>
                <w:szCs w:val="24"/>
              </w:rPr>
              <w:t>5.6</w:t>
            </w:r>
          </w:p>
        </w:tc>
        <w:tc>
          <w:tcPr>
            <w:tcW w:w="7938" w:type="dxa"/>
            <w:vAlign w:val="center"/>
          </w:tcPr>
          <w:p w:rsidR="00971BB1" w:rsidRPr="00971BB1" w:rsidRDefault="00971BB1" w:rsidP="00971B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BB1">
              <w:rPr>
                <w:rFonts w:ascii="Times New Roman" w:hAnsi="Times New Roman" w:cs="Times New Roman"/>
                <w:sz w:val="24"/>
                <w:szCs w:val="24"/>
              </w:rPr>
              <w:t>процедур закупок</w:t>
            </w:r>
          </w:p>
          <w:p w:rsidR="009F6A8D" w:rsidRDefault="00971BB1" w:rsidP="00807A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1B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(обеспечение заявок, антидемпинговые меры, обоснованность допуска</w:t>
            </w:r>
            <w:r w:rsidR="00D559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71B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(отказа в допуске) участников закупки, применение порядка оценки</w:t>
            </w:r>
            <w:r w:rsidR="00D559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71B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заявок, протоколы)</w:t>
            </w:r>
          </w:p>
          <w:p w:rsidR="00C3283D" w:rsidRPr="009F6A8D" w:rsidRDefault="00C3283D" w:rsidP="00807A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</w:tc>
        <w:tc>
          <w:tcPr>
            <w:tcW w:w="6804" w:type="dxa"/>
            <w:vAlign w:val="center"/>
          </w:tcPr>
          <w:p w:rsidR="00971BB1" w:rsidRPr="00971BB1" w:rsidRDefault="00971BB1" w:rsidP="00D55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1B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нарушений и сумма нарушений</w:t>
            </w:r>
          </w:p>
          <w:p w:rsidR="00971BB1" w:rsidRPr="00971BB1" w:rsidRDefault="00971BB1" w:rsidP="00D55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1B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(млн. рублей), а также примеры грубых нарушений</w:t>
            </w:r>
          </w:p>
          <w:p w:rsidR="00A83DBE" w:rsidRDefault="00971BB1" w:rsidP="00D55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1B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законодательства о контрактной системе</w:t>
            </w:r>
          </w:p>
          <w:p w:rsidR="00111298" w:rsidRPr="00971BB1" w:rsidRDefault="00D559BC" w:rsidP="00D55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971BB1" w:rsidRPr="00971B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(из отчетов)</w:t>
            </w:r>
          </w:p>
        </w:tc>
      </w:tr>
      <w:tr w:rsidR="00111298" w:rsidRPr="001F3C6F" w:rsidTr="00E80B33">
        <w:tc>
          <w:tcPr>
            <w:tcW w:w="568" w:type="dxa"/>
          </w:tcPr>
          <w:p w:rsidR="00111298" w:rsidRPr="00CB25EB" w:rsidRDefault="00CB25EB" w:rsidP="001B10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25EB">
              <w:rPr>
                <w:rFonts w:ascii="Times New Roman" w:hAnsi="Times New Roman" w:cs="Times New Roman"/>
                <w:bCs/>
                <w:sz w:val="24"/>
                <w:szCs w:val="24"/>
              </w:rPr>
              <w:t>5.7</w:t>
            </w:r>
          </w:p>
        </w:tc>
        <w:tc>
          <w:tcPr>
            <w:tcW w:w="7938" w:type="dxa"/>
            <w:vAlign w:val="center"/>
          </w:tcPr>
          <w:p w:rsidR="00CB25EB" w:rsidRPr="00CB25EB" w:rsidRDefault="00CB25EB" w:rsidP="00CB25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25EB">
              <w:rPr>
                <w:rFonts w:ascii="Times New Roman" w:hAnsi="Times New Roman" w:cs="Times New Roman"/>
                <w:sz w:val="24"/>
                <w:szCs w:val="24"/>
              </w:rPr>
              <w:t>исполнения контракта</w:t>
            </w:r>
          </w:p>
          <w:p w:rsidR="009F6A8D" w:rsidRDefault="00CB25EB" w:rsidP="005514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25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(законность внесения изменений, порядок расторжения, экспертиза</w:t>
            </w:r>
            <w:r w:rsidR="00125A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B25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результатов, отчет о результатах, своевременность действий,</w:t>
            </w:r>
            <w:r w:rsidR="00125A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B25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соответствие результатов установленным требованиям, целевой</w:t>
            </w:r>
            <w:r w:rsidR="00E94D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E94D5D" w:rsidRPr="00E94D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 использования результатов)</w:t>
            </w:r>
          </w:p>
          <w:p w:rsidR="00C3283D" w:rsidRPr="009F6A8D" w:rsidRDefault="00C3283D" w:rsidP="005514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804" w:type="dxa"/>
            <w:vAlign w:val="center"/>
          </w:tcPr>
          <w:p w:rsidR="00CB25EB" w:rsidRPr="00CB25EB" w:rsidRDefault="00CB25EB" w:rsidP="00125A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25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нарушений и сумма нарушений</w:t>
            </w:r>
          </w:p>
          <w:p w:rsidR="00CB25EB" w:rsidRPr="00CB25EB" w:rsidRDefault="00CB25EB" w:rsidP="00125A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25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(млн. рублей), а также примеры грубых нарушений</w:t>
            </w:r>
          </w:p>
          <w:p w:rsidR="00A83DBE" w:rsidRDefault="00CB25EB" w:rsidP="00125A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25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законодательства о контрактной системе</w:t>
            </w:r>
          </w:p>
          <w:p w:rsidR="00111298" w:rsidRPr="00CB25EB" w:rsidRDefault="00125AD8" w:rsidP="00125A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CB25EB" w:rsidRPr="00CB25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(из отчетов)</w:t>
            </w:r>
          </w:p>
        </w:tc>
      </w:tr>
      <w:tr w:rsidR="00111298" w:rsidRPr="001F3C6F" w:rsidTr="006F3FD4">
        <w:tc>
          <w:tcPr>
            <w:tcW w:w="568" w:type="dxa"/>
          </w:tcPr>
          <w:p w:rsidR="00111298" w:rsidRPr="00896E05" w:rsidRDefault="00896E05" w:rsidP="001B10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E05">
              <w:rPr>
                <w:rFonts w:ascii="Times New Roman" w:hAnsi="Times New Roman" w:cs="Times New Roman"/>
                <w:bCs/>
                <w:sz w:val="24"/>
                <w:szCs w:val="24"/>
              </w:rPr>
              <w:t>5.8</w:t>
            </w:r>
          </w:p>
        </w:tc>
        <w:tc>
          <w:tcPr>
            <w:tcW w:w="7938" w:type="dxa"/>
          </w:tcPr>
          <w:p w:rsidR="006F3FD4" w:rsidRPr="006F3FD4" w:rsidRDefault="006F3FD4" w:rsidP="006F3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896E05" w:rsidRPr="00896E05" w:rsidRDefault="00896E05" w:rsidP="006F3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E0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обеспечительных мер и мер ответственности по контракту </w:t>
            </w:r>
          </w:p>
          <w:p w:rsidR="00111298" w:rsidRPr="00896E05" w:rsidRDefault="00111298" w:rsidP="006F3F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896E05" w:rsidRPr="00896E05" w:rsidRDefault="00896E05" w:rsidP="002A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6E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нарушений и сумма нарушений</w:t>
            </w:r>
          </w:p>
          <w:p w:rsidR="00896E05" w:rsidRPr="00896E05" w:rsidRDefault="00896E05" w:rsidP="002A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6E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(млн. рублей), а также примеры грубых нарушений</w:t>
            </w:r>
          </w:p>
          <w:p w:rsidR="00A83DBE" w:rsidRDefault="00896E05" w:rsidP="002A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6E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законодательства о контрактной системе</w:t>
            </w:r>
            <w:r w:rsidR="002A1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111298" w:rsidRPr="00896E05" w:rsidRDefault="00896E05" w:rsidP="002A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E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(из отчетов)</w:t>
            </w:r>
          </w:p>
        </w:tc>
      </w:tr>
      <w:tr w:rsidR="00023690" w:rsidRPr="001F3C6F" w:rsidTr="006F3FD4">
        <w:tc>
          <w:tcPr>
            <w:tcW w:w="568" w:type="dxa"/>
          </w:tcPr>
          <w:p w:rsidR="00023690" w:rsidRPr="00896E05" w:rsidRDefault="00023690" w:rsidP="001B10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5.9</w:t>
            </w:r>
          </w:p>
        </w:tc>
        <w:tc>
          <w:tcPr>
            <w:tcW w:w="7938" w:type="dxa"/>
          </w:tcPr>
          <w:p w:rsidR="006F3FD4" w:rsidRPr="006F3FD4" w:rsidRDefault="006F3FD4" w:rsidP="006F3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023690" w:rsidRPr="00023690" w:rsidRDefault="00023690" w:rsidP="006F3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3690">
              <w:rPr>
                <w:rFonts w:ascii="Times New Roman" w:hAnsi="Times New Roman" w:cs="Times New Roman"/>
                <w:sz w:val="24"/>
                <w:szCs w:val="24"/>
              </w:rPr>
              <w:t xml:space="preserve">иных нарушений, связанных с проведением закупок </w:t>
            </w:r>
          </w:p>
          <w:p w:rsidR="00023690" w:rsidRPr="00023690" w:rsidRDefault="00023690" w:rsidP="006F3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023690" w:rsidRPr="00023690" w:rsidRDefault="00023690" w:rsidP="002B63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36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нарушений и сумма нарушений</w:t>
            </w:r>
          </w:p>
          <w:p w:rsidR="00023690" w:rsidRPr="00023690" w:rsidRDefault="00023690" w:rsidP="002B63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36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(млн. рублей), а также примеры грубых нарушений</w:t>
            </w:r>
          </w:p>
          <w:p w:rsidR="00A83DBE" w:rsidRDefault="00023690" w:rsidP="002B63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36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законодательства о контрактной системе</w:t>
            </w:r>
            <w:r w:rsidR="002B63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023690" w:rsidRDefault="00023690" w:rsidP="002B63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36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(из отчетов)</w:t>
            </w:r>
          </w:p>
          <w:p w:rsidR="00C3283D" w:rsidRPr="00023690" w:rsidRDefault="00C3283D" w:rsidP="002B63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3283D" w:rsidRPr="001F3C6F" w:rsidTr="00E40C17">
        <w:tc>
          <w:tcPr>
            <w:tcW w:w="568" w:type="dxa"/>
          </w:tcPr>
          <w:p w:rsidR="00C3283D" w:rsidRPr="001F3C6F" w:rsidRDefault="00C3283D" w:rsidP="00B62C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C3283D" w:rsidRDefault="00C3283D" w:rsidP="00B62C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38" w:type="dxa"/>
            <w:vAlign w:val="center"/>
          </w:tcPr>
          <w:p w:rsidR="00C3283D" w:rsidRPr="002C0C58" w:rsidRDefault="00C3283D" w:rsidP="00B62C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аудита в сфере закупок</w:t>
            </w:r>
          </w:p>
        </w:tc>
        <w:tc>
          <w:tcPr>
            <w:tcW w:w="6804" w:type="dxa"/>
            <w:vAlign w:val="center"/>
          </w:tcPr>
          <w:p w:rsidR="00C3283D" w:rsidRPr="006D0AE4" w:rsidRDefault="00C3283D" w:rsidP="00B62C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3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</w:t>
            </w:r>
          </w:p>
        </w:tc>
      </w:tr>
      <w:tr w:rsidR="00C3283D" w:rsidRPr="001F3C6F" w:rsidTr="00E80B33">
        <w:tc>
          <w:tcPr>
            <w:tcW w:w="568" w:type="dxa"/>
          </w:tcPr>
          <w:p w:rsidR="00C3283D" w:rsidRDefault="00C3283D" w:rsidP="008161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w="7938" w:type="dxa"/>
            <w:vAlign w:val="center"/>
          </w:tcPr>
          <w:p w:rsidR="00C3283D" w:rsidRDefault="00C3283D" w:rsidP="00B80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AE4">
              <w:rPr>
                <w:rFonts w:ascii="Times New Roman" w:hAnsi="Times New Roman" w:cs="Times New Roman"/>
                <w:sz w:val="24"/>
                <w:szCs w:val="24"/>
              </w:rPr>
              <w:t>Общее количество и сумма закупок, в которых при аудите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0AE4">
              <w:rPr>
                <w:rFonts w:ascii="Times New Roman" w:hAnsi="Times New Roman" w:cs="Times New Roman"/>
                <w:sz w:val="24"/>
                <w:szCs w:val="24"/>
              </w:rPr>
              <w:t>закупок выявлены нарушения законодательства о контрактной системе</w:t>
            </w:r>
          </w:p>
          <w:p w:rsidR="00C3283D" w:rsidRPr="009F6A8D" w:rsidRDefault="00C3283D" w:rsidP="00B80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804" w:type="dxa"/>
            <w:vAlign w:val="center"/>
          </w:tcPr>
          <w:p w:rsidR="00C3283D" w:rsidRPr="006D0AE4" w:rsidRDefault="00C3283D" w:rsidP="002B63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0A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закупок и сумма (млн. рублей)</w:t>
            </w:r>
          </w:p>
        </w:tc>
      </w:tr>
      <w:tr w:rsidR="00C3283D" w:rsidRPr="001F3C6F" w:rsidTr="00E80B33">
        <w:tc>
          <w:tcPr>
            <w:tcW w:w="15310" w:type="dxa"/>
            <w:gridSpan w:val="3"/>
            <w:vAlign w:val="center"/>
          </w:tcPr>
          <w:p w:rsidR="00C3283D" w:rsidRPr="00C3283D" w:rsidRDefault="00C3283D" w:rsidP="00056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  <w:p w:rsidR="00C3283D" w:rsidRDefault="00C3283D" w:rsidP="00056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4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Представления и обращения</w:t>
            </w:r>
          </w:p>
          <w:p w:rsidR="00C3283D" w:rsidRPr="00C3283D" w:rsidRDefault="00C3283D" w:rsidP="00056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  <w:tr w:rsidR="00C3283D" w:rsidRPr="001F3C6F" w:rsidTr="00E80B33">
        <w:tc>
          <w:tcPr>
            <w:tcW w:w="568" w:type="dxa"/>
          </w:tcPr>
          <w:p w:rsidR="00C3283D" w:rsidRPr="004D14CA" w:rsidRDefault="00C3283D" w:rsidP="00D50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4CA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938" w:type="dxa"/>
            <w:vAlign w:val="center"/>
          </w:tcPr>
          <w:p w:rsidR="00C3283D" w:rsidRPr="004D14CA" w:rsidRDefault="00C3283D" w:rsidP="00D500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4CA">
              <w:rPr>
                <w:rFonts w:ascii="Times New Roman" w:hAnsi="Times New Roman" w:cs="Times New Roman"/>
                <w:sz w:val="24"/>
                <w:szCs w:val="24"/>
              </w:rPr>
              <w:t>Общее количество представлений (предписаний), направленных по результатам контрольных мероприятий по итогам аудита в сфере закупок</w:t>
            </w:r>
          </w:p>
          <w:p w:rsidR="00C3283D" w:rsidRPr="00503B59" w:rsidRDefault="00C3283D" w:rsidP="00D50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C3283D" w:rsidRPr="004D14CA" w:rsidRDefault="00C3283D" w:rsidP="002870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4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Указывается количество </w:t>
            </w:r>
            <w:proofErr w:type="gramStart"/>
            <w:r w:rsidRPr="004D14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направленных</w:t>
            </w:r>
            <w:proofErr w:type="gramEnd"/>
          </w:p>
          <w:p w:rsidR="00C3283D" w:rsidRPr="004D14CA" w:rsidRDefault="00C3283D" w:rsidP="002870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4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представлений (предписаний)</w:t>
            </w:r>
          </w:p>
        </w:tc>
      </w:tr>
      <w:tr w:rsidR="00C3283D" w:rsidRPr="001F3C6F" w:rsidTr="00E80B33">
        <w:tc>
          <w:tcPr>
            <w:tcW w:w="568" w:type="dxa"/>
          </w:tcPr>
          <w:p w:rsidR="00C3283D" w:rsidRPr="00D5004C" w:rsidRDefault="00C3283D" w:rsidP="00D50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04C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938" w:type="dxa"/>
            <w:vAlign w:val="center"/>
          </w:tcPr>
          <w:p w:rsidR="00C3283D" w:rsidRDefault="00C3283D" w:rsidP="00EC12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4CA">
              <w:rPr>
                <w:rFonts w:ascii="Times New Roman" w:hAnsi="Times New Roman" w:cs="Times New Roman"/>
                <w:sz w:val="24"/>
                <w:szCs w:val="24"/>
              </w:rPr>
              <w:t>Общее количество обращений, направленных в правоохранительные органы по результатам контрольных мероприятий по итогам аудита в сфере закупок</w:t>
            </w:r>
          </w:p>
          <w:p w:rsidR="00C3283D" w:rsidRPr="00503B59" w:rsidRDefault="00C3283D" w:rsidP="00EC12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C3283D" w:rsidRPr="004D14CA" w:rsidRDefault="00C3283D" w:rsidP="002B63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4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количество направленных обращений</w:t>
            </w:r>
          </w:p>
        </w:tc>
      </w:tr>
      <w:tr w:rsidR="00C3283D" w:rsidRPr="001F3C6F" w:rsidTr="00E80B33">
        <w:tc>
          <w:tcPr>
            <w:tcW w:w="15310" w:type="dxa"/>
            <w:gridSpan w:val="3"/>
            <w:vAlign w:val="center"/>
          </w:tcPr>
          <w:p w:rsidR="00C3283D" w:rsidRPr="00C3283D" w:rsidRDefault="00C3283D" w:rsidP="00056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  <w:p w:rsidR="00C3283D" w:rsidRDefault="00C3283D" w:rsidP="00056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4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Установление причин</w:t>
            </w:r>
          </w:p>
          <w:p w:rsidR="00C3283D" w:rsidRPr="00C3283D" w:rsidRDefault="00C3283D" w:rsidP="00056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  <w:tr w:rsidR="00C3283D" w:rsidRPr="001F3C6F" w:rsidTr="00E80B33">
        <w:tc>
          <w:tcPr>
            <w:tcW w:w="568" w:type="dxa"/>
          </w:tcPr>
          <w:p w:rsidR="00C3283D" w:rsidRPr="00EC1280" w:rsidRDefault="00C3283D" w:rsidP="00EC12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280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938" w:type="dxa"/>
            <w:vAlign w:val="center"/>
          </w:tcPr>
          <w:p w:rsidR="00C3283D" w:rsidRPr="009E0CED" w:rsidRDefault="00C3283D" w:rsidP="00EC12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0CED">
              <w:rPr>
                <w:rFonts w:ascii="Times New Roman" w:hAnsi="Times New Roman" w:cs="Times New Roman"/>
                <w:sz w:val="24"/>
                <w:szCs w:val="24"/>
              </w:rPr>
              <w:t>Основные причины отклонений, нарушений и недостатков, выявленных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CED">
              <w:rPr>
                <w:rFonts w:ascii="Times New Roman" w:hAnsi="Times New Roman" w:cs="Times New Roman"/>
                <w:sz w:val="24"/>
                <w:szCs w:val="24"/>
              </w:rPr>
              <w:t>в ходе контрольных мероприятий в рамках аудита в сфере закупок</w:t>
            </w:r>
          </w:p>
          <w:p w:rsidR="00C3283D" w:rsidRPr="009E0CED" w:rsidRDefault="00C3283D" w:rsidP="00EC12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C3283D" w:rsidRPr="009E0CED" w:rsidRDefault="00C3283D" w:rsidP="00A604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0C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Указываются установленные причины</w:t>
            </w:r>
          </w:p>
          <w:p w:rsidR="00C3283D" w:rsidRPr="009E0CED" w:rsidRDefault="00C3283D" w:rsidP="00A604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9E0C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(действия должностных лиц, недостаток методического</w:t>
            </w:r>
            <w:proofErr w:type="gramEnd"/>
          </w:p>
          <w:p w:rsidR="00C3283D" w:rsidRPr="009E0CED" w:rsidRDefault="00C3283D" w:rsidP="00A604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0C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обеспечения, правовые «пробелы» и т. д.)</w:t>
            </w:r>
          </w:p>
        </w:tc>
      </w:tr>
      <w:tr w:rsidR="00C3283D" w:rsidRPr="001F3C6F" w:rsidTr="00E80B33">
        <w:tc>
          <w:tcPr>
            <w:tcW w:w="15310" w:type="dxa"/>
            <w:gridSpan w:val="3"/>
          </w:tcPr>
          <w:p w:rsidR="00C3283D" w:rsidRPr="00C3283D" w:rsidRDefault="00C3283D" w:rsidP="00A604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  <w:p w:rsidR="00C3283D" w:rsidRDefault="00C3283D" w:rsidP="00A604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1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Предложения</w:t>
            </w:r>
          </w:p>
          <w:p w:rsidR="00C3283D" w:rsidRPr="00C3283D" w:rsidRDefault="00C3283D" w:rsidP="00A604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6"/>
                <w:szCs w:val="6"/>
              </w:rPr>
            </w:pPr>
          </w:p>
        </w:tc>
      </w:tr>
      <w:tr w:rsidR="00C3283D" w:rsidRPr="001F3C6F" w:rsidTr="00E80B33">
        <w:tc>
          <w:tcPr>
            <w:tcW w:w="568" w:type="dxa"/>
          </w:tcPr>
          <w:p w:rsidR="00C3283D" w:rsidRPr="00EC1280" w:rsidRDefault="00C3283D" w:rsidP="00EC12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7938" w:type="dxa"/>
            <w:vAlign w:val="center"/>
          </w:tcPr>
          <w:p w:rsidR="00C3283D" w:rsidRPr="00E56EFD" w:rsidRDefault="00C3283D" w:rsidP="00E56E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6EFD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по совершенствованию контрактной системы, меры </w:t>
            </w:r>
            <w:proofErr w:type="gramStart"/>
            <w:r w:rsidRPr="00E56EF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3283D" w:rsidRPr="00E56EFD" w:rsidRDefault="00C3283D" w:rsidP="00E56E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6EFD">
              <w:rPr>
                <w:rFonts w:ascii="Times New Roman" w:hAnsi="Times New Roman" w:cs="Times New Roman"/>
                <w:sz w:val="24"/>
                <w:szCs w:val="24"/>
              </w:rPr>
              <w:t>повышению результативности и эффективности расходов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закупки, </w:t>
            </w:r>
            <w:r w:rsidRPr="00E56EFD">
              <w:rPr>
                <w:rFonts w:ascii="Times New Roman" w:hAnsi="Times New Roman" w:cs="Times New Roman"/>
                <w:sz w:val="24"/>
                <w:szCs w:val="24"/>
              </w:rPr>
              <w:t>в том числе нормативно-правового характера</w:t>
            </w:r>
          </w:p>
          <w:p w:rsidR="00C3283D" w:rsidRPr="00E56EFD" w:rsidRDefault="00C3283D" w:rsidP="00E56E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C3283D" w:rsidRPr="00E56EFD" w:rsidRDefault="00C3283D" w:rsidP="00A604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56E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Указываются предложения</w:t>
            </w:r>
          </w:p>
        </w:tc>
      </w:tr>
    </w:tbl>
    <w:p w:rsidR="00FA49EF" w:rsidRPr="001950D5" w:rsidRDefault="00FA49EF" w:rsidP="00FA49E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AE5D1E" w:rsidRDefault="00FA49EF" w:rsidP="00FA49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9EF">
        <w:rPr>
          <w:rFonts w:ascii="Times New Roman" w:hAnsi="Times New Roman" w:cs="Times New Roman"/>
          <w:b/>
          <w:bCs/>
          <w:sz w:val="24"/>
          <w:szCs w:val="24"/>
        </w:rPr>
        <w:t xml:space="preserve">Примечание. </w:t>
      </w:r>
      <w:r w:rsidRPr="00FA49EF">
        <w:rPr>
          <w:rFonts w:ascii="Times New Roman" w:hAnsi="Times New Roman" w:cs="Times New Roman"/>
          <w:sz w:val="24"/>
          <w:szCs w:val="24"/>
        </w:rPr>
        <w:t xml:space="preserve">В информации по результатам аудита в сфере закупок также указываются сведения об эффективности и </w:t>
      </w:r>
      <w:proofErr w:type="spellStart"/>
      <w:r w:rsidRPr="00FA49EF">
        <w:rPr>
          <w:rFonts w:ascii="Times New Roman" w:hAnsi="Times New Roman" w:cs="Times New Roman"/>
          <w:sz w:val="24"/>
          <w:szCs w:val="24"/>
        </w:rPr>
        <w:t>конкурентности</w:t>
      </w:r>
      <w:proofErr w:type="spellEnd"/>
      <w:r w:rsidRPr="00FA4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3C6F" w:rsidRPr="00FA49EF" w:rsidRDefault="00AE5D1E" w:rsidP="00FA49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з</w:t>
      </w:r>
      <w:r w:rsidR="00FA49EF" w:rsidRPr="00FA49EF">
        <w:rPr>
          <w:rFonts w:ascii="Times New Roman" w:hAnsi="Times New Roman" w:cs="Times New Roman"/>
          <w:sz w:val="24"/>
          <w:szCs w:val="24"/>
        </w:rPr>
        <w:t>акупок в разрезе объектов контроля (аудита).</w:t>
      </w:r>
    </w:p>
    <w:sectPr w:rsidR="001F3C6F" w:rsidRPr="00FA49EF" w:rsidSect="0050590A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F3C6F"/>
    <w:rsid w:val="00000139"/>
    <w:rsid w:val="00001003"/>
    <w:rsid w:val="00001E8D"/>
    <w:rsid w:val="00001FF1"/>
    <w:rsid w:val="00002E01"/>
    <w:rsid w:val="00003938"/>
    <w:rsid w:val="000041EC"/>
    <w:rsid w:val="00007A4D"/>
    <w:rsid w:val="000118EC"/>
    <w:rsid w:val="00013AE9"/>
    <w:rsid w:val="0001531B"/>
    <w:rsid w:val="00016D65"/>
    <w:rsid w:val="00017440"/>
    <w:rsid w:val="00021157"/>
    <w:rsid w:val="000234F7"/>
    <w:rsid w:val="00023690"/>
    <w:rsid w:val="0002385F"/>
    <w:rsid w:val="00023DEA"/>
    <w:rsid w:val="00023DF4"/>
    <w:rsid w:val="000254D2"/>
    <w:rsid w:val="000270F9"/>
    <w:rsid w:val="00027629"/>
    <w:rsid w:val="00031316"/>
    <w:rsid w:val="000316DA"/>
    <w:rsid w:val="00034283"/>
    <w:rsid w:val="000368C0"/>
    <w:rsid w:val="0004049A"/>
    <w:rsid w:val="00043B63"/>
    <w:rsid w:val="00044D5E"/>
    <w:rsid w:val="00046E4B"/>
    <w:rsid w:val="000472F5"/>
    <w:rsid w:val="00052364"/>
    <w:rsid w:val="00052571"/>
    <w:rsid w:val="00053DE0"/>
    <w:rsid w:val="00054BB1"/>
    <w:rsid w:val="00056C0E"/>
    <w:rsid w:val="0005770E"/>
    <w:rsid w:val="00060134"/>
    <w:rsid w:val="0006014D"/>
    <w:rsid w:val="000625D9"/>
    <w:rsid w:val="00062B03"/>
    <w:rsid w:val="0006451A"/>
    <w:rsid w:val="00064CF0"/>
    <w:rsid w:val="00064D0C"/>
    <w:rsid w:val="00065A87"/>
    <w:rsid w:val="0007230A"/>
    <w:rsid w:val="00073D81"/>
    <w:rsid w:val="00076BFC"/>
    <w:rsid w:val="000805BC"/>
    <w:rsid w:val="00084D4D"/>
    <w:rsid w:val="00090B5E"/>
    <w:rsid w:val="00091912"/>
    <w:rsid w:val="00091916"/>
    <w:rsid w:val="0009477C"/>
    <w:rsid w:val="00094C09"/>
    <w:rsid w:val="000962B1"/>
    <w:rsid w:val="00096968"/>
    <w:rsid w:val="00096D48"/>
    <w:rsid w:val="000A0E32"/>
    <w:rsid w:val="000A1103"/>
    <w:rsid w:val="000A17A6"/>
    <w:rsid w:val="000A19E5"/>
    <w:rsid w:val="000A28BA"/>
    <w:rsid w:val="000A30F3"/>
    <w:rsid w:val="000A33D1"/>
    <w:rsid w:val="000A4404"/>
    <w:rsid w:val="000A761A"/>
    <w:rsid w:val="000B094A"/>
    <w:rsid w:val="000B0E85"/>
    <w:rsid w:val="000B1507"/>
    <w:rsid w:val="000B2662"/>
    <w:rsid w:val="000B521C"/>
    <w:rsid w:val="000B6F27"/>
    <w:rsid w:val="000C024C"/>
    <w:rsid w:val="000C1FFC"/>
    <w:rsid w:val="000C37E6"/>
    <w:rsid w:val="000C4AFF"/>
    <w:rsid w:val="000C51FD"/>
    <w:rsid w:val="000C650A"/>
    <w:rsid w:val="000C692A"/>
    <w:rsid w:val="000C733D"/>
    <w:rsid w:val="000D153E"/>
    <w:rsid w:val="000D5F39"/>
    <w:rsid w:val="000E01B0"/>
    <w:rsid w:val="000E0C09"/>
    <w:rsid w:val="000E18B5"/>
    <w:rsid w:val="000E4FD1"/>
    <w:rsid w:val="000E60B0"/>
    <w:rsid w:val="000E6CD3"/>
    <w:rsid w:val="000F0279"/>
    <w:rsid w:val="000F05DE"/>
    <w:rsid w:val="000F2558"/>
    <w:rsid w:val="000F66AF"/>
    <w:rsid w:val="000F7492"/>
    <w:rsid w:val="000F7641"/>
    <w:rsid w:val="00100AF4"/>
    <w:rsid w:val="001015AD"/>
    <w:rsid w:val="0010194B"/>
    <w:rsid w:val="001055AA"/>
    <w:rsid w:val="00107134"/>
    <w:rsid w:val="00110F07"/>
    <w:rsid w:val="00111298"/>
    <w:rsid w:val="00112222"/>
    <w:rsid w:val="001129E1"/>
    <w:rsid w:val="001146CE"/>
    <w:rsid w:val="00114BF7"/>
    <w:rsid w:val="00115C2C"/>
    <w:rsid w:val="001169CF"/>
    <w:rsid w:val="00120A8C"/>
    <w:rsid w:val="0012344A"/>
    <w:rsid w:val="00124837"/>
    <w:rsid w:val="0012537E"/>
    <w:rsid w:val="00125AD8"/>
    <w:rsid w:val="0012604C"/>
    <w:rsid w:val="00127398"/>
    <w:rsid w:val="00127E7D"/>
    <w:rsid w:val="001308ED"/>
    <w:rsid w:val="001317E1"/>
    <w:rsid w:val="0013269B"/>
    <w:rsid w:val="00133CD0"/>
    <w:rsid w:val="001354FE"/>
    <w:rsid w:val="00136D4F"/>
    <w:rsid w:val="001414E7"/>
    <w:rsid w:val="00141890"/>
    <w:rsid w:val="00142B8F"/>
    <w:rsid w:val="00144313"/>
    <w:rsid w:val="0014490D"/>
    <w:rsid w:val="00146FA2"/>
    <w:rsid w:val="00152132"/>
    <w:rsid w:val="001526EF"/>
    <w:rsid w:val="001548AB"/>
    <w:rsid w:val="00154FF2"/>
    <w:rsid w:val="00155E72"/>
    <w:rsid w:val="001562EB"/>
    <w:rsid w:val="001602D5"/>
    <w:rsid w:val="00160D70"/>
    <w:rsid w:val="001618EE"/>
    <w:rsid w:val="00170144"/>
    <w:rsid w:val="001704A7"/>
    <w:rsid w:val="00173D05"/>
    <w:rsid w:val="00175B5C"/>
    <w:rsid w:val="00177A44"/>
    <w:rsid w:val="00181551"/>
    <w:rsid w:val="00181979"/>
    <w:rsid w:val="00181D50"/>
    <w:rsid w:val="00184314"/>
    <w:rsid w:val="00184AB4"/>
    <w:rsid w:val="001861E1"/>
    <w:rsid w:val="00186BB0"/>
    <w:rsid w:val="0018751E"/>
    <w:rsid w:val="001904E7"/>
    <w:rsid w:val="001916DD"/>
    <w:rsid w:val="001918B0"/>
    <w:rsid w:val="00191A6F"/>
    <w:rsid w:val="0019311F"/>
    <w:rsid w:val="00194C83"/>
    <w:rsid w:val="00194FC6"/>
    <w:rsid w:val="001950D5"/>
    <w:rsid w:val="00195B6E"/>
    <w:rsid w:val="00196BA1"/>
    <w:rsid w:val="00196F78"/>
    <w:rsid w:val="001A001C"/>
    <w:rsid w:val="001A0F96"/>
    <w:rsid w:val="001A1741"/>
    <w:rsid w:val="001A2220"/>
    <w:rsid w:val="001A3A4D"/>
    <w:rsid w:val="001A40BB"/>
    <w:rsid w:val="001A4E2D"/>
    <w:rsid w:val="001A4F54"/>
    <w:rsid w:val="001A7BD8"/>
    <w:rsid w:val="001B1054"/>
    <w:rsid w:val="001B1B55"/>
    <w:rsid w:val="001B1F14"/>
    <w:rsid w:val="001B4D53"/>
    <w:rsid w:val="001B5C57"/>
    <w:rsid w:val="001B79EF"/>
    <w:rsid w:val="001B7DBF"/>
    <w:rsid w:val="001C0156"/>
    <w:rsid w:val="001C144E"/>
    <w:rsid w:val="001C193B"/>
    <w:rsid w:val="001C1AEE"/>
    <w:rsid w:val="001C5C36"/>
    <w:rsid w:val="001C6D42"/>
    <w:rsid w:val="001D1040"/>
    <w:rsid w:val="001D15C3"/>
    <w:rsid w:val="001D2482"/>
    <w:rsid w:val="001D28B5"/>
    <w:rsid w:val="001D3DE8"/>
    <w:rsid w:val="001D7859"/>
    <w:rsid w:val="001E05F6"/>
    <w:rsid w:val="001E226E"/>
    <w:rsid w:val="001E286F"/>
    <w:rsid w:val="001E318F"/>
    <w:rsid w:val="001E3DD0"/>
    <w:rsid w:val="001E50F7"/>
    <w:rsid w:val="001E5D2F"/>
    <w:rsid w:val="001E7B1F"/>
    <w:rsid w:val="001F0FA6"/>
    <w:rsid w:val="001F180E"/>
    <w:rsid w:val="001F3C6F"/>
    <w:rsid w:val="001F685F"/>
    <w:rsid w:val="00203BBE"/>
    <w:rsid w:val="002042B3"/>
    <w:rsid w:val="002049DA"/>
    <w:rsid w:val="00205B10"/>
    <w:rsid w:val="00205D28"/>
    <w:rsid w:val="00205D2A"/>
    <w:rsid w:val="00206000"/>
    <w:rsid w:val="0021031B"/>
    <w:rsid w:val="00210CAA"/>
    <w:rsid w:val="00211676"/>
    <w:rsid w:val="002119B7"/>
    <w:rsid w:val="0021282C"/>
    <w:rsid w:val="00214DD9"/>
    <w:rsid w:val="00221F1B"/>
    <w:rsid w:val="00223AB5"/>
    <w:rsid w:val="00225627"/>
    <w:rsid w:val="002256F2"/>
    <w:rsid w:val="0022589F"/>
    <w:rsid w:val="00225BFC"/>
    <w:rsid w:val="0022650F"/>
    <w:rsid w:val="00226536"/>
    <w:rsid w:val="002270C6"/>
    <w:rsid w:val="00227622"/>
    <w:rsid w:val="00230284"/>
    <w:rsid w:val="0023480C"/>
    <w:rsid w:val="00236AED"/>
    <w:rsid w:val="00236F46"/>
    <w:rsid w:val="00237D37"/>
    <w:rsid w:val="00237E8A"/>
    <w:rsid w:val="002407F9"/>
    <w:rsid w:val="00241EE4"/>
    <w:rsid w:val="00243139"/>
    <w:rsid w:val="00243CAB"/>
    <w:rsid w:val="00244A79"/>
    <w:rsid w:val="00244E37"/>
    <w:rsid w:val="00245CE0"/>
    <w:rsid w:val="00245DAF"/>
    <w:rsid w:val="00246203"/>
    <w:rsid w:val="00246807"/>
    <w:rsid w:val="002471F8"/>
    <w:rsid w:val="0024724C"/>
    <w:rsid w:val="0025086E"/>
    <w:rsid w:val="002509E7"/>
    <w:rsid w:val="00251F46"/>
    <w:rsid w:val="00252464"/>
    <w:rsid w:val="00253589"/>
    <w:rsid w:val="002540FC"/>
    <w:rsid w:val="00256237"/>
    <w:rsid w:val="00263507"/>
    <w:rsid w:val="00264747"/>
    <w:rsid w:val="00265B9E"/>
    <w:rsid w:val="0026733C"/>
    <w:rsid w:val="00267F2C"/>
    <w:rsid w:val="00270AFD"/>
    <w:rsid w:val="002717C9"/>
    <w:rsid w:val="002722FE"/>
    <w:rsid w:val="00272807"/>
    <w:rsid w:val="00272994"/>
    <w:rsid w:val="00274141"/>
    <w:rsid w:val="00275E2D"/>
    <w:rsid w:val="00276010"/>
    <w:rsid w:val="002766F1"/>
    <w:rsid w:val="00277D96"/>
    <w:rsid w:val="0028090F"/>
    <w:rsid w:val="002816AE"/>
    <w:rsid w:val="00281D1E"/>
    <w:rsid w:val="00282FBE"/>
    <w:rsid w:val="00282FC6"/>
    <w:rsid w:val="00283322"/>
    <w:rsid w:val="00283875"/>
    <w:rsid w:val="00284BCA"/>
    <w:rsid w:val="0028549F"/>
    <w:rsid w:val="00286320"/>
    <w:rsid w:val="0028702F"/>
    <w:rsid w:val="002900AF"/>
    <w:rsid w:val="002913B0"/>
    <w:rsid w:val="00291492"/>
    <w:rsid w:val="00291B80"/>
    <w:rsid w:val="00292145"/>
    <w:rsid w:val="002921FB"/>
    <w:rsid w:val="00294E2C"/>
    <w:rsid w:val="002958D8"/>
    <w:rsid w:val="002A1CFF"/>
    <w:rsid w:val="002A1F08"/>
    <w:rsid w:val="002A3079"/>
    <w:rsid w:val="002A3198"/>
    <w:rsid w:val="002A3749"/>
    <w:rsid w:val="002A41D1"/>
    <w:rsid w:val="002A4626"/>
    <w:rsid w:val="002A7108"/>
    <w:rsid w:val="002A767B"/>
    <w:rsid w:val="002B330F"/>
    <w:rsid w:val="002B3C4D"/>
    <w:rsid w:val="002B45C9"/>
    <w:rsid w:val="002B5ADA"/>
    <w:rsid w:val="002B6301"/>
    <w:rsid w:val="002C0261"/>
    <w:rsid w:val="002C094E"/>
    <w:rsid w:val="002C0C58"/>
    <w:rsid w:val="002C465F"/>
    <w:rsid w:val="002C553C"/>
    <w:rsid w:val="002C56F1"/>
    <w:rsid w:val="002D08C8"/>
    <w:rsid w:val="002D2245"/>
    <w:rsid w:val="002D2895"/>
    <w:rsid w:val="002D327A"/>
    <w:rsid w:val="002D57C1"/>
    <w:rsid w:val="002E0036"/>
    <w:rsid w:val="002E0582"/>
    <w:rsid w:val="002E11B3"/>
    <w:rsid w:val="002E2DEA"/>
    <w:rsid w:val="002E4B8B"/>
    <w:rsid w:val="002E5033"/>
    <w:rsid w:val="002E75FC"/>
    <w:rsid w:val="00301B9D"/>
    <w:rsid w:val="00301FDF"/>
    <w:rsid w:val="00305466"/>
    <w:rsid w:val="003079E4"/>
    <w:rsid w:val="003136F3"/>
    <w:rsid w:val="003140A3"/>
    <w:rsid w:val="00315083"/>
    <w:rsid w:val="0031652B"/>
    <w:rsid w:val="00317BD2"/>
    <w:rsid w:val="00317F78"/>
    <w:rsid w:val="0032125E"/>
    <w:rsid w:val="003223F3"/>
    <w:rsid w:val="0032307D"/>
    <w:rsid w:val="00327CD4"/>
    <w:rsid w:val="00327CD6"/>
    <w:rsid w:val="00330A69"/>
    <w:rsid w:val="00330EE4"/>
    <w:rsid w:val="00331088"/>
    <w:rsid w:val="003313A8"/>
    <w:rsid w:val="0033456D"/>
    <w:rsid w:val="00334C19"/>
    <w:rsid w:val="00335EA7"/>
    <w:rsid w:val="00337C1B"/>
    <w:rsid w:val="003416B3"/>
    <w:rsid w:val="00341B37"/>
    <w:rsid w:val="0034237A"/>
    <w:rsid w:val="0034252B"/>
    <w:rsid w:val="003435BE"/>
    <w:rsid w:val="003456DF"/>
    <w:rsid w:val="00346DDE"/>
    <w:rsid w:val="00346F33"/>
    <w:rsid w:val="003479D4"/>
    <w:rsid w:val="00350508"/>
    <w:rsid w:val="0035386C"/>
    <w:rsid w:val="00354F88"/>
    <w:rsid w:val="00355A1D"/>
    <w:rsid w:val="0035608C"/>
    <w:rsid w:val="00356896"/>
    <w:rsid w:val="003569A0"/>
    <w:rsid w:val="00361043"/>
    <w:rsid w:val="00363C12"/>
    <w:rsid w:val="00366947"/>
    <w:rsid w:val="003674B1"/>
    <w:rsid w:val="00367B7C"/>
    <w:rsid w:val="00370170"/>
    <w:rsid w:val="00370835"/>
    <w:rsid w:val="00371188"/>
    <w:rsid w:val="003725D9"/>
    <w:rsid w:val="00374016"/>
    <w:rsid w:val="00374C22"/>
    <w:rsid w:val="00376093"/>
    <w:rsid w:val="003825FD"/>
    <w:rsid w:val="003838B7"/>
    <w:rsid w:val="0038580C"/>
    <w:rsid w:val="0038759D"/>
    <w:rsid w:val="00387C2B"/>
    <w:rsid w:val="00390373"/>
    <w:rsid w:val="00392447"/>
    <w:rsid w:val="00395A4D"/>
    <w:rsid w:val="003A3071"/>
    <w:rsid w:val="003A3079"/>
    <w:rsid w:val="003A48B7"/>
    <w:rsid w:val="003A5431"/>
    <w:rsid w:val="003B01B2"/>
    <w:rsid w:val="003B1D06"/>
    <w:rsid w:val="003B722C"/>
    <w:rsid w:val="003B7A70"/>
    <w:rsid w:val="003C0D37"/>
    <w:rsid w:val="003C46B9"/>
    <w:rsid w:val="003C570D"/>
    <w:rsid w:val="003D0FE1"/>
    <w:rsid w:val="003D1125"/>
    <w:rsid w:val="003D284F"/>
    <w:rsid w:val="003D2C0E"/>
    <w:rsid w:val="003D4433"/>
    <w:rsid w:val="003D57E2"/>
    <w:rsid w:val="003E0D0D"/>
    <w:rsid w:val="003E1EEC"/>
    <w:rsid w:val="003E229F"/>
    <w:rsid w:val="003E3670"/>
    <w:rsid w:val="003E406C"/>
    <w:rsid w:val="003E47AC"/>
    <w:rsid w:val="003E492A"/>
    <w:rsid w:val="003E60D3"/>
    <w:rsid w:val="003E622D"/>
    <w:rsid w:val="003E63E7"/>
    <w:rsid w:val="003E6F1B"/>
    <w:rsid w:val="003F0349"/>
    <w:rsid w:val="003F0685"/>
    <w:rsid w:val="003F0805"/>
    <w:rsid w:val="003F158C"/>
    <w:rsid w:val="003F15F2"/>
    <w:rsid w:val="003F29D2"/>
    <w:rsid w:val="003F4498"/>
    <w:rsid w:val="003F5E4A"/>
    <w:rsid w:val="003F7973"/>
    <w:rsid w:val="003F7CB8"/>
    <w:rsid w:val="003F7FDA"/>
    <w:rsid w:val="004003B9"/>
    <w:rsid w:val="00400AC8"/>
    <w:rsid w:val="00403115"/>
    <w:rsid w:val="0040365D"/>
    <w:rsid w:val="0040382F"/>
    <w:rsid w:val="00404A00"/>
    <w:rsid w:val="00405001"/>
    <w:rsid w:val="0041096B"/>
    <w:rsid w:val="0041266D"/>
    <w:rsid w:val="0041275B"/>
    <w:rsid w:val="00415389"/>
    <w:rsid w:val="00415E7A"/>
    <w:rsid w:val="00415EF8"/>
    <w:rsid w:val="00416134"/>
    <w:rsid w:val="00417752"/>
    <w:rsid w:val="00417CE0"/>
    <w:rsid w:val="00420893"/>
    <w:rsid w:val="00420895"/>
    <w:rsid w:val="00422372"/>
    <w:rsid w:val="00422F52"/>
    <w:rsid w:val="00426E2D"/>
    <w:rsid w:val="00426FCB"/>
    <w:rsid w:val="00427267"/>
    <w:rsid w:val="004278D5"/>
    <w:rsid w:val="004313DA"/>
    <w:rsid w:val="00431425"/>
    <w:rsid w:val="0043207B"/>
    <w:rsid w:val="00432496"/>
    <w:rsid w:val="00433257"/>
    <w:rsid w:val="00434AFF"/>
    <w:rsid w:val="004361E7"/>
    <w:rsid w:val="0043672E"/>
    <w:rsid w:val="00440D6E"/>
    <w:rsid w:val="004416FF"/>
    <w:rsid w:val="0044258D"/>
    <w:rsid w:val="00442C4A"/>
    <w:rsid w:val="00442DC8"/>
    <w:rsid w:val="00444F77"/>
    <w:rsid w:val="0044567C"/>
    <w:rsid w:val="00445F45"/>
    <w:rsid w:val="00450941"/>
    <w:rsid w:val="00451E74"/>
    <w:rsid w:val="004528C2"/>
    <w:rsid w:val="00453474"/>
    <w:rsid w:val="00455663"/>
    <w:rsid w:val="00455CF1"/>
    <w:rsid w:val="00456115"/>
    <w:rsid w:val="00457DE6"/>
    <w:rsid w:val="00460891"/>
    <w:rsid w:val="00460AA0"/>
    <w:rsid w:val="00461650"/>
    <w:rsid w:val="0046302A"/>
    <w:rsid w:val="004639A4"/>
    <w:rsid w:val="00464A34"/>
    <w:rsid w:val="00470B8F"/>
    <w:rsid w:val="00472178"/>
    <w:rsid w:val="00472239"/>
    <w:rsid w:val="004725EF"/>
    <w:rsid w:val="00472701"/>
    <w:rsid w:val="004728A7"/>
    <w:rsid w:val="00473307"/>
    <w:rsid w:val="0047377D"/>
    <w:rsid w:val="00475353"/>
    <w:rsid w:val="004755EC"/>
    <w:rsid w:val="0048058F"/>
    <w:rsid w:val="004819CD"/>
    <w:rsid w:val="00484459"/>
    <w:rsid w:val="004855F8"/>
    <w:rsid w:val="00486753"/>
    <w:rsid w:val="00486910"/>
    <w:rsid w:val="00487057"/>
    <w:rsid w:val="0049030C"/>
    <w:rsid w:val="00490918"/>
    <w:rsid w:val="00490A5D"/>
    <w:rsid w:val="00491C35"/>
    <w:rsid w:val="00493F1A"/>
    <w:rsid w:val="004A122A"/>
    <w:rsid w:val="004A2965"/>
    <w:rsid w:val="004A3ED4"/>
    <w:rsid w:val="004A4EFD"/>
    <w:rsid w:val="004A5852"/>
    <w:rsid w:val="004A7A84"/>
    <w:rsid w:val="004B058E"/>
    <w:rsid w:val="004B1A4B"/>
    <w:rsid w:val="004B1F0F"/>
    <w:rsid w:val="004B2843"/>
    <w:rsid w:val="004B3A7B"/>
    <w:rsid w:val="004B5675"/>
    <w:rsid w:val="004B74F2"/>
    <w:rsid w:val="004C0DFD"/>
    <w:rsid w:val="004C2F54"/>
    <w:rsid w:val="004C3502"/>
    <w:rsid w:val="004C3AD0"/>
    <w:rsid w:val="004C3F3A"/>
    <w:rsid w:val="004C6E51"/>
    <w:rsid w:val="004C7A41"/>
    <w:rsid w:val="004D00B0"/>
    <w:rsid w:val="004D14CA"/>
    <w:rsid w:val="004D1C09"/>
    <w:rsid w:val="004D2241"/>
    <w:rsid w:val="004D3952"/>
    <w:rsid w:val="004D4032"/>
    <w:rsid w:val="004D4687"/>
    <w:rsid w:val="004D69CF"/>
    <w:rsid w:val="004D72FE"/>
    <w:rsid w:val="004D7DD2"/>
    <w:rsid w:val="004E14EC"/>
    <w:rsid w:val="004E1A81"/>
    <w:rsid w:val="004E2036"/>
    <w:rsid w:val="004E2445"/>
    <w:rsid w:val="004E3855"/>
    <w:rsid w:val="004E444D"/>
    <w:rsid w:val="004E55D1"/>
    <w:rsid w:val="004E70DD"/>
    <w:rsid w:val="004F1090"/>
    <w:rsid w:val="004F1545"/>
    <w:rsid w:val="004F1635"/>
    <w:rsid w:val="004F18E6"/>
    <w:rsid w:val="004F1BAB"/>
    <w:rsid w:val="004F1E3D"/>
    <w:rsid w:val="004F2A1E"/>
    <w:rsid w:val="004F40A0"/>
    <w:rsid w:val="004F4BB9"/>
    <w:rsid w:val="004F578E"/>
    <w:rsid w:val="004F67AC"/>
    <w:rsid w:val="00503B59"/>
    <w:rsid w:val="00504B56"/>
    <w:rsid w:val="0050590A"/>
    <w:rsid w:val="00507469"/>
    <w:rsid w:val="005111BC"/>
    <w:rsid w:val="005127D0"/>
    <w:rsid w:val="005137AF"/>
    <w:rsid w:val="00515B4E"/>
    <w:rsid w:val="00515B68"/>
    <w:rsid w:val="00515BB1"/>
    <w:rsid w:val="00515D0A"/>
    <w:rsid w:val="005167E6"/>
    <w:rsid w:val="005169CC"/>
    <w:rsid w:val="00516E4F"/>
    <w:rsid w:val="00516F1E"/>
    <w:rsid w:val="005202A7"/>
    <w:rsid w:val="00521C92"/>
    <w:rsid w:val="005243D5"/>
    <w:rsid w:val="00526333"/>
    <w:rsid w:val="005263B4"/>
    <w:rsid w:val="005269D6"/>
    <w:rsid w:val="00527CF2"/>
    <w:rsid w:val="00534B1F"/>
    <w:rsid w:val="00537768"/>
    <w:rsid w:val="005420A6"/>
    <w:rsid w:val="00542388"/>
    <w:rsid w:val="0054341D"/>
    <w:rsid w:val="005443D1"/>
    <w:rsid w:val="00544EB6"/>
    <w:rsid w:val="005456FF"/>
    <w:rsid w:val="0054793C"/>
    <w:rsid w:val="00547F15"/>
    <w:rsid w:val="005507DE"/>
    <w:rsid w:val="00551476"/>
    <w:rsid w:val="00552C35"/>
    <w:rsid w:val="00553549"/>
    <w:rsid w:val="00553710"/>
    <w:rsid w:val="00555CEE"/>
    <w:rsid w:val="0055653C"/>
    <w:rsid w:val="005572A6"/>
    <w:rsid w:val="00560509"/>
    <w:rsid w:val="0056226B"/>
    <w:rsid w:val="00562497"/>
    <w:rsid w:val="00562E5B"/>
    <w:rsid w:val="00563C0B"/>
    <w:rsid w:val="00563D24"/>
    <w:rsid w:val="00564CE0"/>
    <w:rsid w:val="00565A4A"/>
    <w:rsid w:val="00565B19"/>
    <w:rsid w:val="00565D64"/>
    <w:rsid w:val="00566601"/>
    <w:rsid w:val="00570624"/>
    <w:rsid w:val="00570CED"/>
    <w:rsid w:val="00571E99"/>
    <w:rsid w:val="00571F78"/>
    <w:rsid w:val="005725C5"/>
    <w:rsid w:val="00575122"/>
    <w:rsid w:val="0057572E"/>
    <w:rsid w:val="00575A55"/>
    <w:rsid w:val="00582A05"/>
    <w:rsid w:val="00582CCE"/>
    <w:rsid w:val="00583DE6"/>
    <w:rsid w:val="00586835"/>
    <w:rsid w:val="00586C6A"/>
    <w:rsid w:val="00587100"/>
    <w:rsid w:val="00594E58"/>
    <w:rsid w:val="00594F55"/>
    <w:rsid w:val="0059705F"/>
    <w:rsid w:val="00597502"/>
    <w:rsid w:val="005978AC"/>
    <w:rsid w:val="005A0333"/>
    <w:rsid w:val="005A070C"/>
    <w:rsid w:val="005A13A2"/>
    <w:rsid w:val="005A2347"/>
    <w:rsid w:val="005A365D"/>
    <w:rsid w:val="005A54CE"/>
    <w:rsid w:val="005A5923"/>
    <w:rsid w:val="005B01AF"/>
    <w:rsid w:val="005B037F"/>
    <w:rsid w:val="005B26C1"/>
    <w:rsid w:val="005B3687"/>
    <w:rsid w:val="005B401C"/>
    <w:rsid w:val="005B4663"/>
    <w:rsid w:val="005B796C"/>
    <w:rsid w:val="005C0B00"/>
    <w:rsid w:val="005C0F99"/>
    <w:rsid w:val="005C65B8"/>
    <w:rsid w:val="005D1296"/>
    <w:rsid w:val="005D1826"/>
    <w:rsid w:val="005D19B9"/>
    <w:rsid w:val="005D2650"/>
    <w:rsid w:val="005D2B5B"/>
    <w:rsid w:val="005D2FF7"/>
    <w:rsid w:val="005D35F0"/>
    <w:rsid w:val="005D4998"/>
    <w:rsid w:val="005D6929"/>
    <w:rsid w:val="005D6A70"/>
    <w:rsid w:val="005D6A9A"/>
    <w:rsid w:val="005D740D"/>
    <w:rsid w:val="005E0384"/>
    <w:rsid w:val="005E061B"/>
    <w:rsid w:val="005E0AD9"/>
    <w:rsid w:val="005E0C4A"/>
    <w:rsid w:val="005E39DC"/>
    <w:rsid w:val="005E54B6"/>
    <w:rsid w:val="005E70BB"/>
    <w:rsid w:val="005F1480"/>
    <w:rsid w:val="005F1D60"/>
    <w:rsid w:val="005F215A"/>
    <w:rsid w:val="005F247B"/>
    <w:rsid w:val="005F26A2"/>
    <w:rsid w:val="005F2BA2"/>
    <w:rsid w:val="005F612A"/>
    <w:rsid w:val="005F6AD7"/>
    <w:rsid w:val="006003EA"/>
    <w:rsid w:val="0060182B"/>
    <w:rsid w:val="00607F5A"/>
    <w:rsid w:val="00612477"/>
    <w:rsid w:val="00612DED"/>
    <w:rsid w:val="00615219"/>
    <w:rsid w:val="00615F8E"/>
    <w:rsid w:val="00621646"/>
    <w:rsid w:val="006222FC"/>
    <w:rsid w:val="006225EE"/>
    <w:rsid w:val="0062593D"/>
    <w:rsid w:val="00626254"/>
    <w:rsid w:val="00626912"/>
    <w:rsid w:val="006270D0"/>
    <w:rsid w:val="00631270"/>
    <w:rsid w:val="006322A0"/>
    <w:rsid w:val="0063264C"/>
    <w:rsid w:val="006326F7"/>
    <w:rsid w:val="0063315C"/>
    <w:rsid w:val="00633F75"/>
    <w:rsid w:val="006351C2"/>
    <w:rsid w:val="00635A75"/>
    <w:rsid w:val="00641020"/>
    <w:rsid w:val="00642F7C"/>
    <w:rsid w:val="006440A5"/>
    <w:rsid w:val="00644B30"/>
    <w:rsid w:val="00646B07"/>
    <w:rsid w:val="00655077"/>
    <w:rsid w:val="00655A0F"/>
    <w:rsid w:val="00655ABF"/>
    <w:rsid w:val="00656BCB"/>
    <w:rsid w:val="00660292"/>
    <w:rsid w:val="00661743"/>
    <w:rsid w:val="00662BFD"/>
    <w:rsid w:val="00662F7F"/>
    <w:rsid w:val="00665E84"/>
    <w:rsid w:val="006666EC"/>
    <w:rsid w:val="00667A39"/>
    <w:rsid w:val="00671904"/>
    <w:rsid w:val="00672D23"/>
    <w:rsid w:val="00672E4F"/>
    <w:rsid w:val="00673998"/>
    <w:rsid w:val="0067479F"/>
    <w:rsid w:val="0067614B"/>
    <w:rsid w:val="0067626C"/>
    <w:rsid w:val="006767D3"/>
    <w:rsid w:val="00677347"/>
    <w:rsid w:val="006801BA"/>
    <w:rsid w:val="00680B22"/>
    <w:rsid w:val="00681528"/>
    <w:rsid w:val="006822E5"/>
    <w:rsid w:val="006833E7"/>
    <w:rsid w:val="00683533"/>
    <w:rsid w:val="00692EC2"/>
    <w:rsid w:val="006935F9"/>
    <w:rsid w:val="006939B6"/>
    <w:rsid w:val="00693CAE"/>
    <w:rsid w:val="00694EAF"/>
    <w:rsid w:val="0069522C"/>
    <w:rsid w:val="00695CB7"/>
    <w:rsid w:val="0069692B"/>
    <w:rsid w:val="00696DBB"/>
    <w:rsid w:val="006A07C8"/>
    <w:rsid w:val="006A0C04"/>
    <w:rsid w:val="006A1CEC"/>
    <w:rsid w:val="006A408B"/>
    <w:rsid w:val="006A47A9"/>
    <w:rsid w:val="006A6C96"/>
    <w:rsid w:val="006B2454"/>
    <w:rsid w:val="006B2DFD"/>
    <w:rsid w:val="006B4DE9"/>
    <w:rsid w:val="006B63F1"/>
    <w:rsid w:val="006B7BEE"/>
    <w:rsid w:val="006C094F"/>
    <w:rsid w:val="006C1BBC"/>
    <w:rsid w:val="006C25F6"/>
    <w:rsid w:val="006C3428"/>
    <w:rsid w:val="006C4C56"/>
    <w:rsid w:val="006C6EB4"/>
    <w:rsid w:val="006C7B13"/>
    <w:rsid w:val="006C7D74"/>
    <w:rsid w:val="006C7FB2"/>
    <w:rsid w:val="006D027A"/>
    <w:rsid w:val="006D0AE4"/>
    <w:rsid w:val="006D152E"/>
    <w:rsid w:val="006D2886"/>
    <w:rsid w:val="006D2B9C"/>
    <w:rsid w:val="006D3233"/>
    <w:rsid w:val="006D3A20"/>
    <w:rsid w:val="006D3D6E"/>
    <w:rsid w:val="006D46D8"/>
    <w:rsid w:val="006D4A58"/>
    <w:rsid w:val="006D5AC0"/>
    <w:rsid w:val="006D657E"/>
    <w:rsid w:val="006D6D52"/>
    <w:rsid w:val="006E0F46"/>
    <w:rsid w:val="006E198A"/>
    <w:rsid w:val="006E19F5"/>
    <w:rsid w:val="006E2DB3"/>
    <w:rsid w:val="006E3DC0"/>
    <w:rsid w:val="006E4285"/>
    <w:rsid w:val="006E4D3A"/>
    <w:rsid w:val="006E6606"/>
    <w:rsid w:val="006E7316"/>
    <w:rsid w:val="006F0A89"/>
    <w:rsid w:val="006F0FAC"/>
    <w:rsid w:val="006F301F"/>
    <w:rsid w:val="006F3745"/>
    <w:rsid w:val="006F3FD4"/>
    <w:rsid w:val="006F4583"/>
    <w:rsid w:val="006F6A19"/>
    <w:rsid w:val="00700BC0"/>
    <w:rsid w:val="00701F80"/>
    <w:rsid w:val="00702035"/>
    <w:rsid w:val="00704F8F"/>
    <w:rsid w:val="0070541F"/>
    <w:rsid w:val="00706ABC"/>
    <w:rsid w:val="00706DA7"/>
    <w:rsid w:val="00710AA8"/>
    <w:rsid w:val="00710E2B"/>
    <w:rsid w:val="00710FB5"/>
    <w:rsid w:val="007122EE"/>
    <w:rsid w:val="00712813"/>
    <w:rsid w:val="00713340"/>
    <w:rsid w:val="00715EC0"/>
    <w:rsid w:val="00716434"/>
    <w:rsid w:val="00716A90"/>
    <w:rsid w:val="00722236"/>
    <w:rsid w:val="007238B7"/>
    <w:rsid w:val="00726BA6"/>
    <w:rsid w:val="007342C0"/>
    <w:rsid w:val="00736192"/>
    <w:rsid w:val="00741C24"/>
    <w:rsid w:val="00743786"/>
    <w:rsid w:val="0074511F"/>
    <w:rsid w:val="007452AF"/>
    <w:rsid w:val="00745B53"/>
    <w:rsid w:val="00746FDB"/>
    <w:rsid w:val="00750386"/>
    <w:rsid w:val="0075077E"/>
    <w:rsid w:val="00752E58"/>
    <w:rsid w:val="00753B8F"/>
    <w:rsid w:val="00753FA9"/>
    <w:rsid w:val="00755847"/>
    <w:rsid w:val="00755919"/>
    <w:rsid w:val="00755C29"/>
    <w:rsid w:val="0076309D"/>
    <w:rsid w:val="00767CBE"/>
    <w:rsid w:val="007703B0"/>
    <w:rsid w:val="0077206B"/>
    <w:rsid w:val="00776880"/>
    <w:rsid w:val="0077714D"/>
    <w:rsid w:val="00782A5B"/>
    <w:rsid w:val="00784FA3"/>
    <w:rsid w:val="00785542"/>
    <w:rsid w:val="007867DE"/>
    <w:rsid w:val="007870FA"/>
    <w:rsid w:val="00787D2B"/>
    <w:rsid w:val="0079105B"/>
    <w:rsid w:val="00791E24"/>
    <w:rsid w:val="00793B93"/>
    <w:rsid w:val="00794550"/>
    <w:rsid w:val="00795910"/>
    <w:rsid w:val="007963C8"/>
    <w:rsid w:val="00796D7C"/>
    <w:rsid w:val="00797381"/>
    <w:rsid w:val="00797D96"/>
    <w:rsid w:val="007A04BF"/>
    <w:rsid w:val="007A05FF"/>
    <w:rsid w:val="007A1C9D"/>
    <w:rsid w:val="007A3461"/>
    <w:rsid w:val="007A68A8"/>
    <w:rsid w:val="007A6B95"/>
    <w:rsid w:val="007B1CBF"/>
    <w:rsid w:val="007B3698"/>
    <w:rsid w:val="007B5095"/>
    <w:rsid w:val="007B541C"/>
    <w:rsid w:val="007C1472"/>
    <w:rsid w:val="007C3199"/>
    <w:rsid w:val="007C3762"/>
    <w:rsid w:val="007C788B"/>
    <w:rsid w:val="007C7A1E"/>
    <w:rsid w:val="007D06FE"/>
    <w:rsid w:val="007D3E7A"/>
    <w:rsid w:val="007D45EC"/>
    <w:rsid w:val="007D55D5"/>
    <w:rsid w:val="007D5C7F"/>
    <w:rsid w:val="007D7896"/>
    <w:rsid w:val="007E267C"/>
    <w:rsid w:val="007E3ABF"/>
    <w:rsid w:val="007E3B4C"/>
    <w:rsid w:val="007E641C"/>
    <w:rsid w:val="007F291B"/>
    <w:rsid w:val="007F5EDE"/>
    <w:rsid w:val="007F617C"/>
    <w:rsid w:val="008002FF"/>
    <w:rsid w:val="00801CD5"/>
    <w:rsid w:val="00803390"/>
    <w:rsid w:val="008050B4"/>
    <w:rsid w:val="00806A65"/>
    <w:rsid w:val="00807AC1"/>
    <w:rsid w:val="00811EB5"/>
    <w:rsid w:val="0081248D"/>
    <w:rsid w:val="0081251A"/>
    <w:rsid w:val="00814AD6"/>
    <w:rsid w:val="00815E22"/>
    <w:rsid w:val="008161EA"/>
    <w:rsid w:val="00816F2D"/>
    <w:rsid w:val="008204EB"/>
    <w:rsid w:val="008209FB"/>
    <w:rsid w:val="00821226"/>
    <w:rsid w:val="008216BA"/>
    <w:rsid w:val="008226D6"/>
    <w:rsid w:val="008228F8"/>
    <w:rsid w:val="008253DD"/>
    <w:rsid w:val="00833ACA"/>
    <w:rsid w:val="008413E8"/>
    <w:rsid w:val="00841E5A"/>
    <w:rsid w:val="00842A6C"/>
    <w:rsid w:val="00843707"/>
    <w:rsid w:val="00843760"/>
    <w:rsid w:val="00843C01"/>
    <w:rsid w:val="00843D2E"/>
    <w:rsid w:val="0084589D"/>
    <w:rsid w:val="00845DEC"/>
    <w:rsid w:val="0084756C"/>
    <w:rsid w:val="00847B65"/>
    <w:rsid w:val="00847C98"/>
    <w:rsid w:val="00847D70"/>
    <w:rsid w:val="0085166A"/>
    <w:rsid w:val="00851989"/>
    <w:rsid w:val="00856C06"/>
    <w:rsid w:val="008607CF"/>
    <w:rsid w:val="00862D82"/>
    <w:rsid w:val="00863F2B"/>
    <w:rsid w:val="00864366"/>
    <w:rsid w:val="00867C4B"/>
    <w:rsid w:val="00867CCF"/>
    <w:rsid w:val="008714F2"/>
    <w:rsid w:val="008715E0"/>
    <w:rsid w:val="00871944"/>
    <w:rsid w:val="008727B0"/>
    <w:rsid w:val="00880BE6"/>
    <w:rsid w:val="00884092"/>
    <w:rsid w:val="00884729"/>
    <w:rsid w:val="00885365"/>
    <w:rsid w:val="00890EAA"/>
    <w:rsid w:val="008920F4"/>
    <w:rsid w:val="00892D02"/>
    <w:rsid w:val="008933C0"/>
    <w:rsid w:val="00895A58"/>
    <w:rsid w:val="00896966"/>
    <w:rsid w:val="00896E05"/>
    <w:rsid w:val="00896EF7"/>
    <w:rsid w:val="00897A82"/>
    <w:rsid w:val="008A1ED9"/>
    <w:rsid w:val="008A267E"/>
    <w:rsid w:val="008A389C"/>
    <w:rsid w:val="008A5DE6"/>
    <w:rsid w:val="008A6025"/>
    <w:rsid w:val="008A76E6"/>
    <w:rsid w:val="008B148D"/>
    <w:rsid w:val="008B54C9"/>
    <w:rsid w:val="008C0254"/>
    <w:rsid w:val="008C214F"/>
    <w:rsid w:val="008C37B3"/>
    <w:rsid w:val="008C3D3D"/>
    <w:rsid w:val="008C49E9"/>
    <w:rsid w:val="008C4C09"/>
    <w:rsid w:val="008C6B00"/>
    <w:rsid w:val="008D19BF"/>
    <w:rsid w:val="008D1DB0"/>
    <w:rsid w:val="008D4DD2"/>
    <w:rsid w:val="008E2B04"/>
    <w:rsid w:val="008E3F59"/>
    <w:rsid w:val="008E66EF"/>
    <w:rsid w:val="008E7B86"/>
    <w:rsid w:val="008F07D6"/>
    <w:rsid w:val="008F0CE8"/>
    <w:rsid w:val="008F5303"/>
    <w:rsid w:val="00905BED"/>
    <w:rsid w:val="00906E2E"/>
    <w:rsid w:val="00907002"/>
    <w:rsid w:val="009108AD"/>
    <w:rsid w:val="00911D26"/>
    <w:rsid w:val="009133EB"/>
    <w:rsid w:val="009141CA"/>
    <w:rsid w:val="00914AB6"/>
    <w:rsid w:val="00914B20"/>
    <w:rsid w:val="00915908"/>
    <w:rsid w:val="00916768"/>
    <w:rsid w:val="00920C19"/>
    <w:rsid w:val="00921260"/>
    <w:rsid w:val="00921FC3"/>
    <w:rsid w:val="0092298F"/>
    <w:rsid w:val="00922B73"/>
    <w:rsid w:val="009230EF"/>
    <w:rsid w:val="0092657F"/>
    <w:rsid w:val="00926B33"/>
    <w:rsid w:val="0092775A"/>
    <w:rsid w:val="00932362"/>
    <w:rsid w:val="00934EA4"/>
    <w:rsid w:val="00941444"/>
    <w:rsid w:val="00941B36"/>
    <w:rsid w:val="00941D1C"/>
    <w:rsid w:val="00941F08"/>
    <w:rsid w:val="009423F4"/>
    <w:rsid w:val="00942BE9"/>
    <w:rsid w:val="00942C47"/>
    <w:rsid w:val="00943923"/>
    <w:rsid w:val="00943A1E"/>
    <w:rsid w:val="00943D88"/>
    <w:rsid w:val="00944136"/>
    <w:rsid w:val="00944660"/>
    <w:rsid w:val="0094558F"/>
    <w:rsid w:val="0094791C"/>
    <w:rsid w:val="00951FBA"/>
    <w:rsid w:val="009531E7"/>
    <w:rsid w:val="009542AE"/>
    <w:rsid w:val="009556AB"/>
    <w:rsid w:val="00955B18"/>
    <w:rsid w:val="0095666B"/>
    <w:rsid w:val="00957806"/>
    <w:rsid w:val="00960B83"/>
    <w:rsid w:val="00962DCA"/>
    <w:rsid w:val="00962FB7"/>
    <w:rsid w:val="0096474C"/>
    <w:rsid w:val="00965565"/>
    <w:rsid w:val="009667A1"/>
    <w:rsid w:val="00966A8D"/>
    <w:rsid w:val="00967B4D"/>
    <w:rsid w:val="00967EF8"/>
    <w:rsid w:val="009713D3"/>
    <w:rsid w:val="00971BB1"/>
    <w:rsid w:val="00971BE5"/>
    <w:rsid w:val="00973011"/>
    <w:rsid w:val="00973DA4"/>
    <w:rsid w:val="00975548"/>
    <w:rsid w:val="00976EEA"/>
    <w:rsid w:val="00981281"/>
    <w:rsid w:val="0098171A"/>
    <w:rsid w:val="00981F01"/>
    <w:rsid w:val="00984573"/>
    <w:rsid w:val="0098622F"/>
    <w:rsid w:val="00987633"/>
    <w:rsid w:val="00991043"/>
    <w:rsid w:val="00991CB8"/>
    <w:rsid w:val="00991EE7"/>
    <w:rsid w:val="0099346D"/>
    <w:rsid w:val="0099417B"/>
    <w:rsid w:val="00995600"/>
    <w:rsid w:val="00996CA2"/>
    <w:rsid w:val="009973A8"/>
    <w:rsid w:val="009A0868"/>
    <w:rsid w:val="009A1277"/>
    <w:rsid w:val="009A21AE"/>
    <w:rsid w:val="009A6958"/>
    <w:rsid w:val="009B0D09"/>
    <w:rsid w:val="009B1220"/>
    <w:rsid w:val="009B1382"/>
    <w:rsid w:val="009B1406"/>
    <w:rsid w:val="009B21D1"/>
    <w:rsid w:val="009B67AB"/>
    <w:rsid w:val="009B7E01"/>
    <w:rsid w:val="009C02D6"/>
    <w:rsid w:val="009C04AB"/>
    <w:rsid w:val="009C3B43"/>
    <w:rsid w:val="009C41CF"/>
    <w:rsid w:val="009C5431"/>
    <w:rsid w:val="009C6245"/>
    <w:rsid w:val="009C6275"/>
    <w:rsid w:val="009C682B"/>
    <w:rsid w:val="009C7929"/>
    <w:rsid w:val="009D24BF"/>
    <w:rsid w:val="009D382B"/>
    <w:rsid w:val="009D3845"/>
    <w:rsid w:val="009D4639"/>
    <w:rsid w:val="009D6A39"/>
    <w:rsid w:val="009E0B54"/>
    <w:rsid w:val="009E0CED"/>
    <w:rsid w:val="009E1B96"/>
    <w:rsid w:val="009E5D69"/>
    <w:rsid w:val="009E67B4"/>
    <w:rsid w:val="009E6B1A"/>
    <w:rsid w:val="009E7D71"/>
    <w:rsid w:val="009F04D2"/>
    <w:rsid w:val="009F16AB"/>
    <w:rsid w:val="009F2068"/>
    <w:rsid w:val="009F2B43"/>
    <w:rsid w:val="009F4EEC"/>
    <w:rsid w:val="009F5361"/>
    <w:rsid w:val="009F54FA"/>
    <w:rsid w:val="009F6A8D"/>
    <w:rsid w:val="009F7969"/>
    <w:rsid w:val="00A009DF"/>
    <w:rsid w:val="00A02AE9"/>
    <w:rsid w:val="00A03B12"/>
    <w:rsid w:val="00A05CE6"/>
    <w:rsid w:val="00A1171F"/>
    <w:rsid w:val="00A132BA"/>
    <w:rsid w:val="00A14EB6"/>
    <w:rsid w:val="00A154EE"/>
    <w:rsid w:val="00A16078"/>
    <w:rsid w:val="00A201DB"/>
    <w:rsid w:val="00A22C95"/>
    <w:rsid w:val="00A27045"/>
    <w:rsid w:val="00A33096"/>
    <w:rsid w:val="00A33A22"/>
    <w:rsid w:val="00A35001"/>
    <w:rsid w:val="00A37DCC"/>
    <w:rsid w:val="00A4164E"/>
    <w:rsid w:val="00A41C32"/>
    <w:rsid w:val="00A45FD5"/>
    <w:rsid w:val="00A4632B"/>
    <w:rsid w:val="00A465C5"/>
    <w:rsid w:val="00A46AD3"/>
    <w:rsid w:val="00A51D76"/>
    <w:rsid w:val="00A52509"/>
    <w:rsid w:val="00A52ADF"/>
    <w:rsid w:val="00A552CB"/>
    <w:rsid w:val="00A55501"/>
    <w:rsid w:val="00A56C01"/>
    <w:rsid w:val="00A56CA7"/>
    <w:rsid w:val="00A6043E"/>
    <w:rsid w:val="00A62548"/>
    <w:rsid w:val="00A64006"/>
    <w:rsid w:val="00A65A90"/>
    <w:rsid w:val="00A66183"/>
    <w:rsid w:val="00A6668B"/>
    <w:rsid w:val="00A66F67"/>
    <w:rsid w:val="00A67072"/>
    <w:rsid w:val="00A705EF"/>
    <w:rsid w:val="00A72361"/>
    <w:rsid w:val="00A73BDF"/>
    <w:rsid w:val="00A75658"/>
    <w:rsid w:val="00A820C0"/>
    <w:rsid w:val="00A83DBE"/>
    <w:rsid w:val="00A85D7B"/>
    <w:rsid w:val="00A86150"/>
    <w:rsid w:val="00A91CC4"/>
    <w:rsid w:val="00A96363"/>
    <w:rsid w:val="00AA098B"/>
    <w:rsid w:val="00AA13B2"/>
    <w:rsid w:val="00AA2653"/>
    <w:rsid w:val="00AA4EE5"/>
    <w:rsid w:val="00AA615E"/>
    <w:rsid w:val="00AA6694"/>
    <w:rsid w:val="00AA7DB6"/>
    <w:rsid w:val="00AB1057"/>
    <w:rsid w:val="00AB4D77"/>
    <w:rsid w:val="00AB4EB9"/>
    <w:rsid w:val="00AB5994"/>
    <w:rsid w:val="00AB5C02"/>
    <w:rsid w:val="00AB7A58"/>
    <w:rsid w:val="00AC02D8"/>
    <w:rsid w:val="00AC12A1"/>
    <w:rsid w:val="00AC45E2"/>
    <w:rsid w:val="00AC490A"/>
    <w:rsid w:val="00AC4D31"/>
    <w:rsid w:val="00AC4F4E"/>
    <w:rsid w:val="00AC51EB"/>
    <w:rsid w:val="00AC54BC"/>
    <w:rsid w:val="00AC5852"/>
    <w:rsid w:val="00AC602A"/>
    <w:rsid w:val="00AC7010"/>
    <w:rsid w:val="00AD0016"/>
    <w:rsid w:val="00AD1A27"/>
    <w:rsid w:val="00AD2349"/>
    <w:rsid w:val="00AD29FC"/>
    <w:rsid w:val="00AD57B1"/>
    <w:rsid w:val="00AD6386"/>
    <w:rsid w:val="00AD6B11"/>
    <w:rsid w:val="00AD6CF1"/>
    <w:rsid w:val="00AD79E4"/>
    <w:rsid w:val="00AE0484"/>
    <w:rsid w:val="00AE1D71"/>
    <w:rsid w:val="00AE21BD"/>
    <w:rsid w:val="00AE39A4"/>
    <w:rsid w:val="00AE4AF8"/>
    <w:rsid w:val="00AE5D1E"/>
    <w:rsid w:val="00AE610F"/>
    <w:rsid w:val="00AE6574"/>
    <w:rsid w:val="00AE666B"/>
    <w:rsid w:val="00AE7E62"/>
    <w:rsid w:val="00AF0A8A"/>
    <w:rsid w:val="00AF10C5"/>
    <w:rsid w:val="00AF1156"/>
    <w:rsid w:val="00AF6439"/>
    <w:rsid w:val="00B00967"/>
    <w:rsid w:val="00B02004"/>
    <w:rsid w:val="00B02B81"/>
    <w:rsid w:val="00B0372E"/>
    <w:rsid w:val="00B04839"/>
    <w:rsid w:val="00B05DED"/>
    <w:rsid w:val="00B108E1"/>
    <w:rsid w:val="00B10E57"/>
    <w:rsid w:val="00B10F42"/>
    <w:rsid w:val="00B14CBC"/>
    <w:rsid w:val="00B16380"/>
    <w:rsid w:val="00B17AA1"/>
    <w:rsid w:val="00B22210"/>
    <w:rsid w:val="00B228F1"/>
    <w:rsid w:val="00B22DA6"/>
    <w:rsid w:val="00B23424"/>
    <w:rsid w:val="00B24E12"/>
    <w:rsid w:val="00B251E2"/>
    <w:rsid w:val="00B2578A"/>
    <w:rsid w:val="00B27343"/>
    <w:rsid w:val="00B309C3"/>
    <w:rsid w:val="00B3203C"/>
    <w:rsid w:val="00B320FD"/>
    <w:rsid w:val="00B32336"/>
    <w:rsid w:val="00B35277"/>
    <w:rsid w:val="00B35B16"/>
    <w:rsid w:val="00B3601B"/>
    <w:rsid w:val="00B37876"/>
    <w:rsid w:val="00B414D5"/>
    <w:rsid w:val="00B41D5D"/>
    <w:rsid w:val="00B4470B"/>
    <w:rsid w:val="00B47BC5"/>
    <w:rsid w:val="00B47BDC"/>
    <w:rsid w:val="00B51C35"/>
    <w:rsid w:val="00B5320E"/>
    <w:rsid w:val="00B55B8C"/>
    <w:rsid w:val="00B56C0D"/>
    <w:rsid w:val="00B576A1"/>
    <w:rsid w:val="00B61614"/>
    <w:rsid w:val="00B61B19"/>
    <w:rsid w:val="00B64F8E"/>
    <w:rsid w:val="00B6505A"/>
    <w:rsid w:val="00B651E9"/>
    <w:rsid w:val="00B7000E"/>
    <w:rsid w:val="00B70510"/>
    <w:rsid w:val="00B705AA"/>
    <w:rsid w:val="00B709B6"/>
    <w:rsid w:val="00B720AE"/>
    <w:rsid w:val="00B72AF9"/>
    <w:rsid w:val="00B73272"/>
    <w:rsid w:val="00B75D77"/>
    <w:rsid w:val="00B765B0"/>
    <w:rsid w:val="00B774C2"/>
    <w:rsid w:val="00B77A53"/>
    <w:rsid w:val="00B8059E"/>
    <w:rsid w:val="00B80B3A"/>
    <w:rsid w:val="00B81C2D"/>
    <w:rsid w:val="00B82CC9"/>
    <w:rsid w:val="00B83080"/>
    <w:rsid w:val="00B838A8"/>
    <w:rsid w:val="00B8431D"/>
    <w:rsid w:val="00B84320"/>
    <w:rsid w:val="00B84325"/>
    <w:rsid w:val="00B847CE"/>
    <w:rsid w:val="00B84922"/>
    <w:rsid w:val="00B85239"/>
    <w:rsid w:val="00B85635"/>
    <w:rsid w:val="00B86090"/>
    <w:rsid w:val="00B93804"/>
    <w:rsid w:val="00B93CFB"/>
    <w:rsid w:val="00B949F7"/>
    <w:rsid w:val="00B95775"/>
    <w:rsid w:val="00BA09C9"/>
    <w:rsid w:val="00BA1A90"/>
    <w:rsid w:val="00BA2AA3"/>
    <w:rsid w:val="00BA70C6"/>
    <w:rsid w:val="00BB141C"/>
    <w:rsid w:val="00BB2888"/>
    <w:rsid w:val="00BB2BD2"/>
    <w:rsid w:val="00BB317C"/>
    <w:rsid w:val="00BB65A4"/>
    <w:rsid w:val="00BC07CA"/>
    <w:rsid w:val="00BC098C"/>
    <w:rsid w:val="00BC2555"/>
    <w:rsid w:val="00BC336E"/>
    <w:rsid w:val="00BC3602"/>
    <w:rsid w:val="00BC53AE"/>
    <w:rsid w:val="00BC6CB5"/>
    <w:rsid w:val="00BC746A"/>
    <w:rsid w:val="00BD02D3"/>
    <w:rsid w:val="00BD1B85"/>
    <w:rsid w:val="00BD68C1"/>
    <w:rsid w:val="00BE03C9"/>
    <w:rsid w:val="00BE207C"/>
    <w:rsid w:val="00BE5423"/>
    <w:rsid w:val="00BE64F7"/>
    <w:rsid w:val="00BF00BA"/>
    <w:rsid w:val="00BF0112"/>
    <w:rsid w:val="00BF08C8"/>
    <w:rsid w:val="00BF22F0"/>
    <w:rsid w:val="00BF352C"/>
    <w:rsid w:val="00BF399E"/>
    <w:rsid w:val="00BF4B3D"/>
    <w:rsid w:val="00BF7208"/>
    <w:rsid w:val="00C0002F"/>
    <w:rsid w:val="00C006CA"/>
    <w:rsid w:val="00C0200A"/>
    <w:rsid w:val="00C021B1"/>
    <w:rsid w:val="00C03964"/>
    <w:rsid w:val="00C039C7"/>
    <w:rsid w:val="00C03DA6"/>
    <w:rsid w:val="00C118D8"/>
    <w:rsid w:val="00C11FFC"/>
    <w:rsid w:val="00C12394"/>
    <w:rsid w:val="00C13518"/>
    <w:rsid w:val="00C16E82"/>
    <w:rsid w:val="00C17251"/>
    <w:rsid w:val="00C17351"/>
    <w:rsid w:val="00C2054C"/>
    <w:rsid w:val="00C21E34"/>
    <w:rsid w:val="00C23F69"/>
    <w:rsid w:val="00C25C22"/>
    <w:rsid w:val="00C274F8"/>
    <w:rsid w:val="00C27681"/>
    <w:rsid w:val="00C306FF"/>
    <w:rsid w:val="00C31AAB"/>
    <w:rsid w:val="00C31BCE"/>
    <w:rsid w:val="00C31FB0"/>
    <w:rsid w:val="00C3205C"/>
    <w:rsid w:val="00C3224A"/>
    <w:rsid w:val="00C3283D"/>
    <w:rsid w:val="00C331CD"/>
    <w:rsid w:val="00C34D67"/>
    <w:rsid w:val="00C34E10"/>
    <w:rsid w:val="00C36D03"/>
    <w:rsid w:val="00C40CFC"/>
    <w:rsid w:val="00C40D01"/>
    <w:rsid w:val="00C41D6B"/>
    <w:rsid w:val="00C4457B"/>
    <w:rsid w:val="00C44989"/>
    <w:rsid w:val="00C46AC1"/>
    <w:rsid w:val="00C46DB9"/>
    <w:rsid w:val="00C509EE"/>
    <w:rsid w:val="00C524D1"/>
    <w:rsid w:val="00C544D7"/>
    <w:rsid w:val="00C55A27"/>
    <w:rsid w:val="00C56C9B"/>
    <w:rsid w:val="00C62C8E"/>
    <w:rsid w:val="00C62F1F"/>
    <w:rsid w:val="00C63094"/>
    <w:rsid w:val="00C66B9E"/>
    <w:rsid w:val="00C66EB2"/>
    <w:rsid w:val="00C672E5"/>
    <w:rsid w:val="00C7011B"/>
    <w:rsid w:val="00C712BD"/>
    <w:rsid w:val="00C7147E"/>
    <w:rsid w:val="00C71C3D"/>
    <w:rsid w:val="00C73649"/>
    <w:rsid w:val="00C743E3"/>
    <w:rsid w:val="00C74DBF"/>
    <w:rsid w:val="00C7520A"/>
    <w:rsid w:val="00C77161"/>
    <w:rsid w:val="00C8122D"/>
    <w:rsid w:val="00C84F35"/>
    <w:rsid w:val="00C8592F"/>
    <w:rsid w:val="00C87566"/>
    <w:rsid w:val="00C91C17"/>
    <w:rsid w:val="00C9262A"/>
    <w:rsid w:val="00C92B5C"/>
    <w:rsid w:val="00C9343D"/>
    <w:rsid w:val="00C94870"/>
    <w:rsid w:val="00C9547C"/>
    <w:rsid w:val="00C9636A"/>
    <w:rsid w:val="00C9712B"/>
    <w:rsid w:val="00CA3606"/>
    <w:rsid w:val="00CA54DE"/>
    <w:rsid w:val="00CA5612"/>
    <w:rsid w:val="00CA5DBF"/>
    <w:rsid w:val="00CA5EFF"/>
    <w:rsid w:val="00CA749A"/>
    <w:rsid w:val="00CA7D98"/>
    <w:rsid w:val="00CB18E2"/>
    <w:rsid w:val="00CB25EB"/>
    <w:rsid w:val="00CB2BD6"/>
    <w:rsid w:val="00CB63CC"/>
    <w:rsid w:val="00CB6B24"/>
    <w:rsid w:val="00CB71A9"/>
    <w:rsid w:val="00CB76A7"/>
    <w:rsid w:val="00CB7945"/>
    <w:rsid w:val="00CC04B6"/>
    <w:rsid w:val="00CC064E"/>
    <w:rsid w:val="00CC280E"/>
    <w:rsid w:val="00CC367C"/>
    <w:rsid w:val="00CC3B94"/>
    <w:rsid w:val="00CC41B6"/>
    <w:rsid w:val="00CC49D9"/>
    <w:rsid w:val="00CC7AC5"/>
    <w:rsid w:val="00CD112C"/>
    <w:rsid w:val="00CD142D"/>
    <w:rsid w:val="00CD2FC5"/>
    <w:rsid w:val="00CD390F"/>
    <w:rsid w:val="00CD423B"/>
    <w:rsid w:val="00CD6557"/>
    <w:rsid w:val="00CD6695"/>
    <w:rsid w:val="00CD77A7"/>
    <w:rsid w:val="00CE253A"/>
    <w:rsid w:val="00CE2E27"/>
    <w:rsid w:val="00CE316D"/>
    <w:rsid w:val="00CE442D"/>
    <w:rsid w:val="00CE5427"/>
    <w:rsid w:val="00CE5F67"/>
    <w:rsid w:val="00CE623C"/>
    <w:rsid w:val="00CE7263"/>
    <w:rsid w:val="00CE72B6"/>
    <w:rsid w:val="00CF2DCC"/>
    <w:rsid w:val="00CF3426"/>
    <w:rsid w:val="00D014D4"/>
    <w:rsid w:val="00D01F82"/>
    <w:rsid w:val="00D023E9"/>
    <w:rsid w:val="00D0245E"/>
    <w:rsid w:val="00D02BDC"/>
    <w:rsid w:val="00D0671C"/>
    <w:rsid w:val="00D07EBC"/>
    <w:rsid w:val="00D11891"/>
    <w:rsid w:val="00D13199"/>
    <w:rsid w:val="00D13746"/>
    <w:rsid w:val="00D175F6"/>
    <w:rsid w:val="00D211D0"/>
    <w:rsid w:val="00D22FA0"/>
    <w:rsid w:val="00D24481"/>
    <w:rsid w:val="00D251E9"/>
    <w:rsid w:val="00D256D6"/>
    <w:rsid w:val="00D25BAF"/>
    <w:rsid w:val="00D2775D"/>
    <w:rsid w:val="00D306E6"/>
    <w:rsid w:val="00D30E66"/>
    <w:rsid w:val="00D3160F"/>
    <w:rsid w:val="00D335D8"/>
    <w:rsid w:val="00D345D3"/>
    <w:rsid w:val="00D34710"/>
    <w:rsid w:val="00D3485C"/>
    <w:rsid w:val="00D374D5"/>
    <w:rsid w:val="00D37BEB"/>
    <w:rsid w:val="00D37CB5"/>
    <w:rsid w:val="00D4100B"/>
    <w:rsid w:val="00D42972"/>
    <w:rsid w:val="00D42A35"/>
    <w:rsid w:val="00D42C15"/>
    <w:rsid w:val="00D47A8B"/>
    <w:rsid w:val="00D5004C"/>
    <w:rsid w:val="00D539E4"/>
    <w:rsid w:val="00D550C6"/>
    <w:rsid w:val="00D554DE"/>
    <w:rsid w:val="00D559BC"/>
    <w:rsid w:val="00D61364"/>
    <w:rsid w:val="00D65AB9"/>
    <w:rsid w:val="00D66EA4"/>
    <w:rsid w:val="00D66FEF"/>
    <w:rsid w:val="00D6762E"/>
    <w:rsid w:val="00D71076"/>
    <w:rsid w:val="00D71D8F"/>
    <w:rsid w:val="00D7254B"/>
    <w:rsid w:val="00D72987"/>
    <w:rsid w:val="00D7725B"/>
    <w:rsid w:val="00D7738C"/>
    <w:rsid w:val="00D81B36"/>
    <w:rsid w:val="00D82DBE"/>
    <w:rsid w:val="00D83E5F"/>
    <w:rsid w:val="00D8408E"/>
    <w:rsid w:val="00D84857"/>
    <w:rsid w:val="00D84B20"/>
    <w:rsid w:val="00D862ED"/>
    <w:rsid w:val="00D86404"/>
    <w:rsid w:val="00D90FBF"/>
    <w:rsid w:val="00D9105D"/>
    <w:rsid w:val="00D91F83"/>
    <w:rsid w:val="00D92BB4"/>
    <w:rsid w:val="00D934FF"/>
    <w:rsid w:val="00D93A69"/>
    <w:rsid w:val="00D96AB5"/>
    <w:rsid w:val="00DA3698"/>
    <w:rsid w:val="00DA3BCC"/>
    <w:rsid w:val="00DA55A5"/>
    <w:rsid w:val="00DA6D78"/>
    <w:rsid w:val="00DA7E26"/>
    <w:rsid w:val="00DB00DB"/>
    <w:rsid w:val="00DB0225"/>
    <w:rsid w:val="00DB02F6"/>
    <w:rsid w:val="00DB0D12"/>
    <w:rsid w:val="00DB1DF3"/>
    <w:rsid w:val="00DB5E98"/>
    <w:rsid w:val="00DB604A"/>
    <w:rsid w:val="00DC09B9"/>
    <w:rsid w:val="00DC1F5A"/>
    <w:rsid w:val="00DC2B40"/>
    <w:rsid w:val="00DC3DB6"/>
    <w:rsid w:val="00DC6D8E"/>
    <w:rsid w:val="00DD145E"/>
    <w:rsid w:val="00DD2477"/>
    <w:rsid w:val="00DD3626"/>
    <w:rsid w:val="00DD40FD"/>
    <w:rsid w:val="00DD57B3"/>
    <w:rsid w:val="00DD60FA"/>
    <w:rsid w:val="00DD7559"/>
    <w:rsid w:val="00DE13B7"/>
    <w:rsid w:val="00DE283C"/>
    <w:rsid w:val="00DE2DF0"/>
    <w:rsid w:val="00DE45DF"/>
    <w:rsid w:val="00DE4AF5"/>
    <w:rsid w:val="00DE5E44"/>
    <w:rsid w:val="00DE7586"/>
    <w:rsid w:val="00DF1AC6"/>
    <w:rsid w:val="00DF29A2"/>
    <w:rsid w:val="00DF3795"/>
    <w:rsid w:val="00DF6F73"/>
    <w:rsid w:val="00E005A7"/>
    <w:rsid w:val="00E02F51"/>
    <w:rsid w:val="00E039C5"/>
    <w:rsid w:val="00E0404B"/>
    <w:rsid w:val="00E046F7"/>
    <w:rsid w:val="00E05C69"/>
    <w:rsid w:val="00E06402"/>
    <w:rsid w:val="00E068A1"/>
    <w:rsid w:val="00E06EE2"/>
    <w:rsid w:val="00E10022"/>
    <w:rsid w:val="00E114E2"/>
    <w:rsid w:val="00E11B49"/>
    <w:rsid w:val="00E12073"/>
    <w:rsid w:val="00E16E1C"/>
    <w:rsid w:val="00E20484"/>
    <w:rsid w:val="00E22987"/>
    <w:rsid w:val="00E22D72"/>
    <w:rsid w:val="00E25258"/>
    <w:rsid w:val="00E26E52"/>
    <w:rsid w:val="00E27EAA"/>
    <w:rsid w:val="00E307E6"/>
    <w:rsid w:val="00E33761"/>
    <w:rsid w:val="00E35CC4"/>
    <w:rsid w:val="00E35F1E"/>
    <w:rsid w:val="00E37817"/>
    <w:rsid w:val="00E40AE3"/>
    <w:rsid w:val="00E41936"/>
    <w:rsid w:val="00E43845"/>
    <w:rsid w:val="00E44381"/>
    <w:rsid w:val="00E45816"/>
    <w:rsid w:val="00E50AE2"/>
    <w:rsid w:val="00E50D79"/>
    <w:rsid w:val="00E52C28"/>
    <w:rsid w:val="00E52F8E"/>
    <w:rsid w:val="00E53E96"/>
    <w:rsid w:val="00E559E9"/>
    <w:rsid w:val="00E56EFD"/>
    <w:rsid w:val="00E57D22"/>
    <w:rsid w:val="00E6010E"/>
    <w:rsid w:val="00E60A00"/>
    <w:rsid w:val="00E61633"/>
    <w:rsid w:val="00E61B00"/>
    <w:rsid w:val="00E6365D"/>
    <w:rsid w:val="00E644A7"/>
    <w:rsid w:val="00E67EF2"/>
    <w:rsid w:val="00E7445F"/>
    <w:rsid w:val="00E808CE"/>
    <w:rsid w:val="00E80B33"/>
    <w:rsid w:val="00E81A91"/>
    <w:rsid w:val="00E8320C"/>
    <w:rsid w:val="00E8341D"/>
    <w:rsid w:val="00E837D2"/>
    <w:rsid w:val="00E8497B"/>
    <w:rsid w:val="00E86200"/>
    <w:rsid w:val="00E9017F"/>
    <w:rsid w:val="00E910EF"/>
    <w:rsid w:val="00E9217C"/>
    <w:rsid w:val="00E92A8A"/>
    <w:rsid w:val="00E94AB0"/>
    <w:rsid w:val="00E94D5D"/>
    <w:rsid w:val="00E9550E"/>
    <w:rsid w:val="00E96F56"/>
    <w:rsid w:val="00E974A4"/>
    <w:rsid w:val="00EA15B3"/>
    <w:rsid w:val="00EA391A"/>
    <w:rsid w:val="00EA3BC0"/>
    <w:rsid w:val="00EA3D08"/>
    <w:rsid w:val="00EA534A"/>
    <w:rsid w:val="00EA73A5"/>
    <w:rsid w:val="00EB0B98"/>
    <w:rsid w:val="00EB110A"/>
    <w:rsid w:val="00EB2AB4"/>
    <w:rsid w:val="00EB4884"/>
    <w:rsid w:val="00EB4F1B"/>
    <w:rsid w:val="00EB5B0C"/>
    <w:rsid w:val="00EB61A5"/>
    <w:rsid w:val="00EB61E6"/>
    <w:rsid w:val="00EB6CC6"/>
    <w:rsid w:val="00EB6E3F"/>
    <w:rsid w:val="00EC0ECF"/>
    <w:rsid w:val="00EC1280"/>
    <w:rsid w:val="00EC1412"/>
    <w:rsid w:val="00EC2168"/>
    <w:rsid w:val="00EC2411"/>
    <w:rsid w:val="00EC2B2A"/>
    <w:rsid w:val="00EC43F6"/>
    <w:rsid w:val="00EC4662"/>
    <w:rsid w:val="00EC5039"/>
    <w:rsid w:val="00EC6627"/>
    <w:rsid w:val="00EC6D94"/>
    <w:rsid w:val="00EC6FD7"/>
    <w:rsid w:val="00ED1C90"/>
    <w:rsid w:val="00ED443B"/>
    <w:rsid w:val="00ED4DB5"/>
    <w:rsid w:val="00ED6A59"/>
    <w:rsid w:val="00EE060F"/>
    <w:rsid w:val="00EE12F7"/>
    <w:rsid w:val="00EE2CEE"/>
    <w:rsid w:val="00EE3C85"/>
    <w:rsid w:val="00EE3D95"/>
    <w:rsid w:val="00EE492F"/>
    <w:rsid w:val="00EE72D4"/>
    <w:rsid w:val="00EF0C91"/>
    <w:rsid w:val="00EF1D70"/>
    <w:rsid w:val="00EF225C"/>
    <w:rsid w:val="00EF5209"/>
    <w:rsid w:val="00EF5241"/>
    <w:rsid w:val="00F0001F"/>
    <w:rsid w:val="00F00D1C"/>
    <w:rsid w:val="00F01538"/>
    <w:rsid w:val="00F026C3"/>
    <w:rsid w:val="00F028D3"/>
    <w:rsid w:val="00F02D5A"/>
    <w:rsid w:val="00F02E55"/>
    <w:rsid w:val="00F0610A"/>
    <w:rsid w:val="00F06653"/>
    <w:rsid w:val="00F06715"/>
    <w:rsid w:val="00F0685A"/>
    <w:rsid w:val="00F069C9"/>
    <w:rsid w:val="00F1304A"/>
    <w:rsid w:val="00F133A9"/>
    <w:rsid w:val="00F136F7"/>
    <w:rsid w:val="00F138CB"/>
    <w:rsid w:val="00F13F6C"/>
    <w:rsid w:val="00F1451E"/>
    <w:rsid w:val="00F17B97"/>
    <w:rsid w:val="00F20DAE"/>
    <w:rsid w:val="00F21C6A"/>
    <w:rsid w:val="00F2548F"/>
    <w:rsid w:val="00F32376"/>
    <w:rsid w:val="00F323FD"/>
    <w:rsid w:val="00F32DDC"/>
    <w:rsid w:val="00F33D6F"/>
    <w:rsid w:val="00F35440"/>
    <w:rsid w:val="00F37E8A"/>
    <w:rsid w:val="00F40914"/>
    <w:rsid w:val="00F411A0"/>
    <w:rsid w:val="00F4158E"/>
    <w:rsid w:val="00F4219F"/>
    <w:rsid w:val="00F432D3"/>
    <w:rsid w:val="00F43893"/>
    <w:rsid w:val="00F4466D"/>
    <w:rsid w:val="00F46786"/>
    <w:rsid w:val="00F47B3C"/>
    <w:rsid w:val="00F50072"/>
    <w:rsid w:val="00F504AE"/>
    <w:rsid w:val="00F54536"/>
    <w:rsid w:val="00F548A5"/>
    <w:rsid w:val="00F56093"/>
    <w:rsid w:val="00F576B2"/>
    <w:rsid w:val="00F6016B"/>
    <w:rsid w:val="00F62ADE"/>
    <w:rsid w:val="00F63184"/>
    <w:rsid w:val="00F64146"/>
    <w:rsid w:val="00F647EE"/>
    <w:rsid w:val="00F6502F"/>
    <w:rsid w:val="00F67A2F"/>
    <w:rsid w:val="00F710DC"/>
    <w:rsid w:val="00F74B44"/>
    <w:rsid w:val="00F758FE"/>
    <w:rsid w:val="00F80B55"/>
    <w:rsid w:val="00F8214A"/>
    <w:rsid w:val="00F82B30"/>
    <w:rsid w:val="00F83CEC"/>
    <w:rsid w:val="00F8403A"/>
    <w:rsid w:val="00F87099"/>
    <w:rsid w:val="00F87495"/>
    <w:rsid w:val="00F90A83"/>
    <w:rsid w:val="00F92779"/>
    <w:rsid w:val="00FA14B1"/>
    <w:rsid w:val="00FA14F4"/>
    <w:rsid w:val="00FA1FA5"/>
    <w:rsid w:val="00FA37DD"/>
    <w:rsid w:val="00FA456C"/>
    <w:rsid w:val="00FA45D4"/>
    <w:rsid w:val="00FA49EF"/>
    <w:rsid w:val="00FA4F0C"/>
    <w:rsid w:val="00FA6386"/>
    <w:rsid w:val="00FA6D49"/>
    <w:rsid w:val="00FA7E4A"/>
    <w:rsid w:val="00FB06AF"/>
    <w:rsid w:val="00FB2251"/>
    <w:rsid w:val="00FB3D41"/>
    <w:rsid w:val="00FB65D5"/>
    <w:rsid w:val="00FB7903"/>
    <w:rsid w:val="00FC5365"/>
    <w:rsid w:val="00FC5E37"/>
    <w:rsid w:val="00FD1C1D"/>
    <w:rsid w:val="00FD3B15"/>
    <w:rsid w:val="00FD4686"/>
    <w:rsid w:val="00FD507B"/>
    <w:rsid w:val="00FD6615"/>
    <w:rsid w:val="00FE04DF"/>
    <w:rsid w:val="00FE0A98"/>
    <w:rsid w:val="00FE2395"/>
    <w:rsid w:val="00FE37C2"/>
    <w:rsid w:val="00FE3E4C"/>
    <w:rsid w:val="00FE40DC"/>
    <w:rsid w:val="00FE5CC9"/>
    <w:rsid w:val="00FE7B60"/>
    <w:rsid w:val="00FF031F"/>
    <w:rsid w:val="00FF0C35"/>
    <w:rsid w:val="00FF119A"/>
    <w:rsid w:val="00FF22A6"/>
    <w:rsid w:val="00FF29AA"/>
    <w:rsid w:val="00FF3295"/>
    <w:rsid w:val="00FF4B8D"/>
    <w:rsid w:val="00FF527C"/>
    <w:rsid w:val="00FF59C8"/>
    <w:rsid w:val="00FF6E96"/>
    <w:rsid w:val="00FF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C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Счётная Палата Чукотского АО</Company>
  <LinksUpToDate>false</LinksUpToDate>
  <CharactersWithSpaces>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 Л.М.</dc:creator>
  <cp:keywords/>
  <dc:description/>
  <cp:lastModifiedBy>T.korziukova</cp:lastModifiedBy>
  <cp:revision>80</cp:revision>
  <cp:lastPrinted>2018-06-01T03:48:00Z</cp:lastPrinted>
  <dcterms:created xsi:type="dcterms:W3CDTF">2014-09-04T05:50:00Z</dcterms:created>
  <dcterms:modified xsi:type="dcterms:W3CDTF">2018-06-01T03:49:00Z</dcterms:modified>
</cp:coreProperties>
</file>